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332840" w14:paraId="011614EA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3137027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BC28932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 w14:paraId="70C09A4E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72D0F01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26A56378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1E5CA30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78A53E0" w14:textId="18721541" w:rsidR="00332840" w:rsidRDefault="00641273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cs="Arial"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Pr="00641273">
                  <w:rPr>
                    <w:rFonts w:cs="Arial"/>
                    <w:bCs/>
                    <w:sz w:val="22"/>
                    <w:szCs w:val="24"/>
                  </w:rPr>
                  <w:t>Organizacija radionica, izrada promotivnih materijala i medijska vidljivost u sklopu projekta „PATODIGITAL“ - PJN-80-26 (EU)</w:t>
                </w:r>
              </w:sdtContent>
            </w:sdt>
          </w:p>
        </w:tc>
      </w:tr>
      <w:tr w:rsidR="00332840" w14:paraId="38B7A166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EC8BB0" w14:textId="77777777"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 w14:paraId="1522904D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7B7A450" w14:textId="77777777"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5B277E3B" w14:textId="77777777"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 w14:paraId="69E76E45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69EE8" w14:textId="77777777"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332840" w14:paraId="010DD618" w14:textId="77777777">
              <w:tc>
                <w:tcPr>
                  <w:tcW w:w="2994" w:type="dxa"/>
                </w:tcPr>
                <w:p w14:paraId="1B0B085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4AE3B2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00637F8" w14:textId="77777777">
              <w:tc>
                <w:tcPr>
                  <w:tcW w:w="2994" w:type="dxa"/>
                </w:tcPr>
                <w:p w14:paraId="0ADB1390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8A41AD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79CDED60" w14:textId="77777777">
              <w:tc>
                <w:tcPr>
                  <w:tcW w:w="2994" w:type="dxa"/>
                </w:tcPr>
                <w:p w14:paraId="099DE41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94366DD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72A9B4E" w14:textId="77777777">
              <w:tc>
                <w:tcPr>
                  <w:tcW w:w="2994" w:type="dxa"/>
                </w:tcPr>
                <w:p w14:paraId="6C187E01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2A6E1A1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256DBCB4" w14:textId="77777777">
              <w:tc>
                <w:tcPr>
                  <w:tcW w:w="2994" w:type="dxa"/>
                </w:tcPr>
                <w:p w14:paraId="1894D38F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084E5B9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528BC0A" w14:textId="77777777">
              <w:tc>
                <w:tcPr>
                  <w:tcW w:w="2994" w:type="dxa"/>
                </w:tcPr>
                <w:p w14:paraId="7DED1EB4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14:paraId="0CBFCD04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26BAE8F" w14:textId="77777777">
              <w:tc>
                <w:tcPr>
                  <w:tcW w:w="2994" w:type="dxa"/>
                </w:tcPr>
                <w:p w14:paraId="76C29E3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33C112D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6DEF84E" w14:textId="77777777">
              <w:tc>
                <w:tcPr>
                  <w:tcW w:w="2994" w:type="dxa"/>
                </w:tcPr>
                <w:p w14:paraId="08147B2B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4C5E496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48059B49" w14:textId="77777777">
              <w:tc>
                <w:tcPr>
                  <w:tcW w:w="2994" w:type="dxa"/>
                </w:tcPr>
                <w:p w14:paraId="32E8897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DEDD4B3" w14:textId="77777777" w:rsidR="00332840" w:rsidRDefault="0000000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CF0BBAC" w14:textId="77777777">
              <w:tc>
                <w:tcPr>
                  <w:tcW w:w="2994" w:type="dxa"/>
                </w:tcPr>
                <w:p w14:paraId="1A232B9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524B30AB" w14:textId="77777777" w:rsidR="00332840" w:rsidRDefault="00000000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14:paraId="2996E58B" w14:textId="77777777" w:rsidR="00332840" w:rsidRDefault="00000000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 w14:paraId="0F59A7C4" w14:textId="77777777">
              <w:tc>
                <w:tcPr>
                  <w:tcW w:w="2994" w:type="dxa"/>
                </w:tcPr>
                <w:p w14:paraId="5A5C7579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28138172" w14:textId="77777777"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7D85CA43" w14:textId="77777777"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10AD7829" w14:textId="57AE38AD" w:rsidR="00332840" w:rsidRPr="00B05D1A" w:rsidRDefault="00601B61" w:rsidP="00641273">
            <w:pPr>
              <w:tabs>
                <w:tab w:val="left" w:pos="1276"/>
              </w:tabs>
              <w:spacing w:before="240" w:after="240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rPr>
                  <w:b/>
                  <w:bCs/>
                </w:rPr>
                <w:alias w:val="Naziv predmeta nabave"/>
                <w:tag w:val="Naziv predmeta nabave"/>
                <w:id w:val="-1505128561"/>
                <w:text/>
              </w:sdtPr>
              <w:sdtContent>
                <w:r w:rsidR="00641273" w:rsidRPr="00641273">
                  <w:rPr>
                    <w:b/>
                    <w:bCs/>
                  </w:rPr>
                  <w:t>Organizacija radionica, izrada promotivnih materijala i medijska vidljivost u sklopu projekta „PATODIGITAL“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641273">
                  <w:rPr>
                    <w:rFonts w:cs="Arial"/>
                    <w:b/>
                  </w:rPr>
                  <w:t>80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  <w:r w:rsidR="00641273">
                  <w:rPr>
                    <w:rFonts w:cs="Arial"/>
                    <w:b/>
                  </w:rPr>
                  <w:t xml:space="preserve"> (EU)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</w:t>
            </w:r>
            <w:r w:rsidR="007B1255">
              <w:rPr>
                <w:rFonts w:cs="Arial"/>
                <w:b/>
                <w:spacing w:val="100"/>
                <w:sz w:val="22"/>
                <w:szCs w:val="20"/>
              </w:rPr>
              <w:t xml:space="preserve"> 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 w14:paraId="7CAF5586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7E41CD" w14:textId="77777777"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 w14:paraId="1F65C72A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70DFDA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E4896DF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0B968" w14:textId="77777777"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3"/>
            </w:r>
          </w:p>
        </w:tc>
      </w:tr>
      <w:tr w:rsidR="00332840" w14:paraId="6F3F182E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965DD1" w14:textId="77777777"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9E050" w14:textId="77777777"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628F829D" w14:textId="77777777"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0683" w14:textId="77777777" w:rsidR="007522F0" w:rsidRDefault="007522F0" w:rsidP="00332840">
      <w:pPr>
        <w:spacing w:after="0" w:line="240" w:lineRule="auto"/>
      </w:pPr>
      <w:r>
        <w:separator/>
      </w:r>
    </w:p>
  </w:endnote>
  <w:endnote w:type="continuationSeparator" w:id="0">
    <w:p w14:paraId="1B545FA4" w14:textId="77777777" w:rsidR="007522F0" w:rsidRDefault="007522F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3606" w14:textId="77777777" w:rsidR="007522F0" w:rsidRDefault="007522F0">
      <w:r>
        <w:separator/>
      </w:r>
    </w:p>
  </w:footnote>
  <w:footnote w:type="continuationSeparator" w:id="0">
    <w:p w14:paraId="236D1BE8" w14:textId="77777777" w:rsidR="007522F0" w:rsidRDefault="007522F0">
      <w:r>
        <w:continuationSeparator/>
      </w:r>
    </w:p>
  </w:footnote>
  <w:footnote w:id="1">
    <w:p w14:paraId="6FFD00F5" w14:textId="77777777"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81AAA8B" w14:textId="77777777"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3">
    <w:p w14:paraId="120D73EF" w14:textId="77777777"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40"/>
    <w:rsid w:val="00121493"/>
    <w:rsid w:val="002C5911"/>
    <w:rsid w:val="00332840"/>
    <w:rsid w:val="0033582B"/>
    <w:rsid w:val="0036191A"/>
    <w:rsid w:val="003B2D25"/>
    <w:rsid w:val="003D2F59"/>
    <w:rsid w:val="00601B61"/>
    <w:rsid w:val="00641273"/>
    <w:rsid w:val="00690BC7"/>
    <w:rsid w:val="007522F0"/>
    <w:rsid w:val="007665C2"/>
    <w:rsid w:val="007B1255"/>
    <w:rsid w:val="009D4F14"/>
    <w:rsid w:val="00AF1EA9"/>
    <w:rsid w:val="00B05D1A"/>
    <w:rsid w:val="00B95F45"/>
    <w:rsid w:val="00D57768"/>
    <w:rsid w:val="00DC2865"/>
    <w:rsid w:val="00DF4BB8"/>
    <w:rsid w:val="00EE6847"/>
    <w:rsid w:val="00F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A703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binatablica41">
    <w:name w:val="Obična tablica 41"/>
    <w:basedOn w:val="TableNormal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D87"/>
    <w:rsid w:val="00131B1D"/>
    <w:rsid w:val="002C648B"/>
    <w:rsid w:val="00375B10"/>
    <w:rsid w:val="003B2D25"/>
    <w:rsid w:val="003D2F59"/>
    <w:rsid w:val="00410A83"/>
    <w:rsid w:val="00526D24"/>
    <w:rsid w:val="005907E3"/>
    <w:rsid w:val="00812B31"/>
    <w:rsid w:val="00AF1EA9"/>
    <w:rsid w:val="00C3700B"/>
    <w:rsid w:val="00D37896"/>
    <w:rsid w:val="00D57768"/>
    <w:rsid w:val="00DA7D87"/>
    <w:rsid w:val="00EC4D26"/>
    <w:rsid w:val="00F0706E"/>
    <w:rsid w:val="00F5487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Investicije OBZ</cp:lastModifiedBy>
  <cp:revision>20</cp:revision>
  <dcterms:created xsi:type="dcterms:W3CDTF">2025-10-01T07:37:00Z</dcterms:created>
  <dcterms:modified xsi:type="dcterms:W3CDTF">2026-06-01T06:55:00Z</dcterms:modified>
  <dc:language>hr-HR</dc:language>
</cp:coreProperties>
</file>