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7CF4EB51" w:rsidR="00C2020C" w:rsidRPr="007713EA" w:rsidRDefault="00AA2A89" w:rsidP="00C30045">
                <w:pPr>
                  <w:jc w:val="center"/>
                </w:pPr>
                <w:r w:rsidRPr="00AA2A89">
                  <w:rPr>
                    <w:sz w:val="22"/>
                  </w:rPr>
                  <w:t>Usluge ispitivanja i održavanja vatrogasne opreme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5A0B91D9" w:rsidR="00C2020C" w:rsidRPr="0021412C" w:rsidRDefault="000E0BA3" w:rsidP="00F3594B">
                <w:pPr>
                  <w:jc w:val="center"/>
                  <w:rPr>
                    <w:sz w:val="22"/>
                  </w:rPr>
                </w:pPr>
                <w:r w:rsidRPr="000E0BA3">
                  <w:rPr>
                    <w:sz w:val="22"/>
                  </w:rPr>
                  <w:t>PJN-</w:t>
                </w:r>
                <w:r w:rsidR="00AA2A89">
                  <w:rPr>
                    <w:sz w:val="22"/>
                  </w:rPr>
                  <w:t>24-26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569A24" w14:textId="77777777" w:rsidR="003C2F38" w:rsidRDefault="00AA2A89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AA2A89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AA2A89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AA2A89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72A3ADCA" w14:textId="77777777" w:rsidR="00437BF4" w:rsidRDefault="00AA2A89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AA2A89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AA2A89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AA2A8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AA2A8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AA2A8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AA2A89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AF6C89D" w14:textId="77777777" w:rsidR="00310B7B" w:rsidRDefault="00AA2A89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AA2A89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4C947618" w14:textId="77777777" w:rsidR="00C2020C" w:rsidRPr="00732B95" w:rsidRDefault="00AA2A89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252EFF0F" w14:textId="77777777" w:rsidR="005D5C80" w:rsidRDefault="00AA2A89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AA2A89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5D01CC8B" w14:textId="77777777" w:rsidR="007A44B7" w:rsidRDefault="00AA2A8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AA2A89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AA2A89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4A1E1B77" w14:textId="77777777" w:rsidR="007A44B7" w:rsidRDefault="00AA2A8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AA2A89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4CFBBFD5" w14:textId="77777777" w:rsidR="007A44B7" w:rsidRDefault="00AA2A8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AA2A89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00D48DC7" w14:textId="77777777" w:rsidR="007A44B7" w:rsidRDefault="00AA2A8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AA2A89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AA2A89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AA2A89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44D0D90" w14:textId="77777777" w:rsidR="007A44B7" w:rsidRDefault="00AA2A8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AA2A89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</w:tcPr>
          <w:p w14:paraId="5B4A81B1" w14:textId="77777777" w:rsidR="00C2020C" w:rsidRPr="007713EA" w:rsidRDefault="00C2020C" w:rsidP="00CF699D"/>
        </w:tc>
        <w:tc>
          <w:tcPr>
            <w:tcW w:w="4645" w:type="dxa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EBBC5A9" w14:textId="77777777" w:rsidR="007A44B7" w:rsidRDefault="00AA2A8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AA2A89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26B6A78C" w14:textId="77777777" w:rsidR="00C2020C" w:rsidRPr="007713EA" w:rsidRDefault="00AA2A89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23B4E5CB" w14:textId="77777777" w:rsidR="00AF1ACB" w:rsidRDefault="00AA2A8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AA2A89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6C356035" w14:textId="77777777" w:rsidR="00AF1ACB" w:rsidRDefault="00AA2A8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AA2A89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2F7E092A" w14:textId="77777777" w:rsidR="00AF1ACB" w:rsidRDefault="00AA2A8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AA2A89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3E509FC4" w14:textId="77777777" w:rsidR="00AF1ACB" w:rsidRDefault="00AA2A8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AA2A89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203F1DB1" w14:textId="77777777" w:rsidR="00AF1ACB" w:rsidRDefault="00AA2A8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AA2A89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58B0EF83" w14:textId="77777777" w:rsidR="00AF1ACB" w:rsidRDefault="00AA2A8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AA2A89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02CD4A6D" w14:textId="77777777" w:rsidR="00AF1ACB" w:rsidRDefault="00AA2A8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AA2A89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09DD1AF2" w14:textId="77777777" w:rsidR="005867DE" w:rsidRDefault="00AA2A89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AA2A89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F15E94F" w14:textId="77777777" w:rsidR="00C2020C" w:rsidRPr="007713EA" w:rsidRDefault="00AA2A89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012DC1EB" w14:textId="77777777" w:rsidR="00C2020C" w:rsidRPr="007713EA" w:rsidRDefault="00AA2A89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E74562E" w14:textId="77777777" w:rsidR="00C2020C" w:rsidRPr="007713EA" w:rsidRDefault="00AA2A89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</w:r>
      <w:r w:rsidRPr="008F236E"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</w:r>
      <w:r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66429">
        <w:rPr>
          <w:lang w:val="pl-PL"/>
        </w:rPr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</w:r>
      <w:r w:rsidRPr="006F6304"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0BA3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17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C7561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A2A89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C3581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4644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07417"/>
    <w:rsid w:val="00286097"/>
    <w:rsid w:val="00CC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4198</Words>
  <Characters>23932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8</cp:revision>
  <cp:lastPrinted>2015-10-30T13:45:00Z</cp:lastPrinted>
  <dcterms:created xsi:type="dcterms:W3CDTF">2023-11-09T07:32:00Z</dcterms:created>
  <dcterms:modified xsi:type="dcterms:W3CDTF">2026-01-19T10:39:00Z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