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AE17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0A9A4F8C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CEA6142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1620215" w14:textId="77777777" w:rsidTr="009767B7">
        <w:trPr>
          <w:trHeight w:val="349"/>
        </w:trPr>
        <w:tc>
          <w:tcPr>
            <w:tcW w:w="4106" w:type="dxa"/>
          </w:tcPr>
          <w:p w14:paraId="26A2120C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</w:tcPr>
          <w:p w14:paraId="329B0D8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C65B4FE" w14:textId="77777777" w:rsidTr="009767B7">
        <w:trPr>
          <w:trHeight w:val="349"/>
        </w:trPr>
        <w:tc>
          <w:tcPr>
            <w:tcW w:w="4106" w:type="dxa"/>
          </w:tcPr>
          <w:p w14:paraId="27F6888B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p w14:paraId="37E0F6B8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6AD00172" w14:textId="77777777" w:rsidTr="009767B7">
        <w:trPr>
          <w:trHeight w:val="485"/>
        </w:trPr>
        <w:tc>
          <w:tcPr>
            <w:tcW w:w="4106" w:type="dxa"/>
          </w:tcPr>
          <w:p w14:paraId="74DD42A5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</w:tcPr>
          <w:p w14:paraId="6752B3FE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67EE55F" w14:textId="77777777" w:rsidTr="00C30045">
        <w:trPr>
          <w:trHeight w:val="484"/>
        </w:trPr>
        <w:tc>
          <w:tcPr>
            <w:tcW w:w="4106" w:type="dxa"/>
          </w:tcPr>
          <w:p w14:paraId="48D45B04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A4614122D6FA4457A1C5AADC9CE09DA2"/>
              </w:placeholder>
              <w:text/>
            </w:sdtPr>
            <w:sdtContent>
              <w:p w14:paraId="15B471D0" w14:textId="07609885" w:rsidR="00C2020C" w:rsidRPr="007713EA" w:rsidRDefault="004A69E5" w:rsidP="00C30045">
                <w:pPr>
                  <w:jc w:val="center"/>
                </w:pPr>
                <w:r w:rsidRPr="004A69E5">
                  <w:rPr>
                    <w:sz w:val="22"/>
                  </w:rPr>
                  <w:t>Laboratorijska perilica sa aktivnim sušenjem</w:t>
                </w:r>
              </w:p>
            </w:sdtContent>
          </w:sdt>
        </w:tc>
      </w:tr>
      <w:tr w:rsidR="00C2020C" w:rsidRPr="007713EA" w14:paraId="3DC5C5C0" w14:textId="77777777" w:rsidTr="00E54B46">
        <w:trPr>
          <w:trHeight w:val="484"/>
        </w:trPr>
        <w:tc>
          <w:tcPr>
            <w:tcW w:w="4106" w:type="dxa"/>
          </w:tcPr>
          <w:p w14:paraId="0D3238D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299CC03448CA4E86A240D44AA7761614"/>
              </w:placeholder>
              <w:text/>
            </w:sdtPr>
            <w:sdtEndPr/>
            <w:sdtContent>
              <w:p w14:paraId="5ABA7274" w14:textId="10A0D597" w:rsidR="00C2020C" w:rsidRPr="0021412C" w:rsidRDefault="001D297E" w:rsidP="00F3594B">
                <w:pPr>
                  <w:jc w:val="center"/>
                  <w:rPr>
                    <w:sz w:val="22"/>
                  </w:rPr>
                </w:pPr>
                <w:r w:rsidRPr="001D297E">
                  <w:rPr>
                    <w:sz w:val="22"/>
                  </w:rPr>
                  <w:t>PJN-</w:t>
                </w:r>
                <w:r w:rsidR="00A44470">
                  <w:rPr>
                    <w:sz w:val="22"/>
                  </w:rPr>
                  <w:t>16</w:t>
                </w:r>
                <w:r w:rsidR="004A69E5">
                  <w:rPr>
                    <w:sz w:val="22"/>
                  </w:rPr>
                  <w:t>4</w:t>
                </w:r>
                <w:r w:rsidR="00A44470">
                  <w:rPr>
                    <w:sz w:val="22"/>
                  </w:rPr>
                  <w:t>-25</w:t>
                </w:r>
              </w:p>
            </w:sdtContent>
          </w:sdt>
        </w:tc>
      </w:tr>
    </w:tbl>
    <w:p w14:paraId="67402905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23728F97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CFB677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53BD8212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5A1C1148" w14:textId="77777777" w:rsidTr="009767B7">
        <w:tc>
          <w:tcPr>
            <w:tcW w:w="4106" w:type="dxa"/>
          </w:tcPr>
          <w:p w14:paraId="2833C2C9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</w:tcPr>
          <w:p w14:paraId="64C44F1E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BB4D4C" w14:textId="77777777" w:rsidTr="009767B7">
        <w:tc>
          <w:tcPr>
            <w:tcW w:w="4106" w:type="dxa"/>
          </w:tcPr>
          <w:p w14:paraId="01CFD9C4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720555007"/>
              <w:placeholder>
                <w:docPart w:val="F21C93E2A5BF41F59931BDB3F63B0D9B"/>
              </w:placeholder>
              <w:showingPlcHdr/>
              <w:text/>
            </w:sdtPr>
            <w:sdtEndPr/>
            <w:sdtContent>
              <w:p w14:paraId="1DE1E92E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74DBB80" w14:textId="77777777" w:rsidTr="009767B7">
        <w:trPr>
          <w:trHeight w:val="1372"/>
        </w:trPr>
        <w:tc>
          <w:tcPr>
            <w:tcW w:w="4106" w:type="dxa"/>
          </w:tcPr>
          <w:p w14:paraId="7291474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4A696E5A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225994023"/>
              <w:placeholder>
                <w:docPart w:val="E6FEED4192844F4FBA79B4019EB6E2A5"/>
              </w:placeholder>
              <w:showingPlcHdr/>
              <w:text/>
            </w:sdtPr>
            <w:sdtEndPr/>
            <w:sdtContent>
              <w:p w14:paraId="49BB45A4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C13CAE09639B480F986FDA54E660DEC1"/>
              </w:placeholder>
              <w:showingPlcHdr/>
              <w:text/>
            </w:sdtPr>
            <w:sdtEndPr/>
            <w:sdtContent>
              <w:p w14:paraId="306B8157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546084" w14:textId="77777777" w:rsidTr="009767B7">
        <w:tc>
          <w:tcPr>
            <w:tcW w:w="4106" w:type="dxa"/>
          </w:tcPr>
          <w:p w14:paraId="6C1EEF9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683156732"/>
              <w:placeholder>
                <w:docPart w:val="82CC739608224EF6A72E85BF3EACA4F2"/>
              </w:placeholder>
              <w:showingPlcHdr/>
              <w:text/>
            </w:sdtPr>
            <w:sdtEndPr/>
            <w:sdtContent>
              <w:p w14:paraId="79DB8398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138014" w14:textId="77777777" w:rsidTr="009767B7">
        <w:trPr>
          <w:trHeight w:val="2002"/>
        </w:trPr>
        <w:tc>
          <w:tcPr>
            <w:tcW w:w="4106" w:type="dxa"/>
          </w:tcPr>
          <w:p w14:paraId="4107A35C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5D12E08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83D8326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2ADD214C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005327F2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154490462"/>
              <w:placeholder>
                <w:docPart w:val="4C037DFD2EFE4AFDBFA705591E161F7B"/>
              </w:placeholder>
              <w:showingPlcHdr/>
              <w:text/>
            </w:sdtPr>
            <w:sdtEndPr/>
            <w:sdtContent>
              <w:p w14:paraId="11301F6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979BC114E271439F8E70E9E5E0DF594D"/>
              </w:placeholder>
              <w:showingPlcHdr/>
              <w:text/>
            </w:sdtPr>
            <w:sdtEndPr/>
            <w:sdtContent>
              <w:p w14:paraId="7E312D2C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468F13527E4C4CEDA55F0AF86F13AA26"/>
              </w:placeholder>
              <w:showingPlcHdr/>
              <w:text/>
            </w:sdtPr>
            <w:sdtEndPr/>
            <w:sdtContent>
              <w:p w14:paraId="3F9EE421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4F66E1D304024BD782FBF6A27D81E460"/>
              </w:placeholder>
              <w:showingPlcHdr/>
              <w:text/>
            </w:sdtPr>
            <w:sdtEndPr/>
            <w:sdtContent>
              <w:p w14:paraId="4DA2AEAA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55089B5" w14:textId="77777777" w:rsidTr="009767B7">
        <w:tc>
          <w:tcPr>
            <w:tcW w:w="4106" w:type="dxa"/>
          </w:tcPr>
          <w:p w14:paraId="082574AF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</w:tcPr>
          <w:p w14:paraId="1FFA02F7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52027A1" w14:textId="77777777" w:rsidTr="009767B7">
        <w:tc>
          <w:tcPr>
            <w:tcW w:w="4106" w:type="dxa"/>
          </w:tcPr>
          <w:p w14:paraId="0DBFC5A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10DD2BD" w14:textId="77777777" w:rsidR="003C2F38" w:rsidRDefault="00094D45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5A4BF0" w14:textId="77777777" w:rsidR="00C2020C" w:rsidRPr="003C2F38" w:rsidRDefault="00094D45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2C4BE9D9" w14:textId="77777777" w:rsidTr="009767B7">
        <w:tc>
          <w:tcPr>
            <w:tcW w:w="4106" w:type="dxa"/>
          </w:tcPr>
          <w:p w14:paraId="4D9D257A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</w:tcPr>
          <w:p w14:paraId="20B398EE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24FEB39C" w14:textId="77777777" w:rsidR="003C2F38" w:rsidRDefault="00094D45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3D36A5" w14:textId="77777777" w:rsidR="003C2F38" w:rsidRDefault="00094D45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79664303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4B9BFE04D26546CDB58DD405F27425CB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6325B995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66413EFC153F475EA9778A31FB76781D"/>
              </w:placeholder>
              <w:showingPlcHdr/>
              <w:text/>
            </w:sdtPr>
            <w:sdtEndPr/>
            <w:sdtContent>
              <w:p w14:paraId="394D6DC2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6A788324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49EB8291" w14:textId="77777777" w:rsidTr="009767B7">
        <w:tc>
          <w:tcPr>
            <w:tcW w:w="4106" w:type="dxa"/>
          </w:tcPr>
          <w:p w14:paraId="775707A4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</w:tcPr>
          <w:p w14:paraId="60CD084D" w14:textId="77777777" w:rsidR="00437BF4" w:rsidRDefault="00094D45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34C45734" w14:textId="77777777" w:rsidR="00437BF4" w:rsidRDefault="00094D45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6B522893" w14:textId="77777777" w:rsidR="00C2020C" w:rsidRPr="007713EA" w:rsidRDefault="00094D45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35D39BD9" w14:textId="77777777" w:rsidTr="009767B7">
        <w:tc>
          <w:tcPr>
            <w:tcW w:w="4106" w:type="dxa"/>
          </w:tcPr>
          <w:p w14:paraId="6AFCD58E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0099A379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121083D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</w:tcPr>
          <w:p w14:paraId="0B45D73E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F505F7B32EE5439689B002564428CB2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5966950905D84C1181FFD925747DD969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115F24A7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7E6705F6900F49AFACB35DB893AEF6DA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0A0DE291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51B97FDF" w14:textId="77777777" w:rsidR="007A44B7" w:rsidRDefault="00094D4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6B7021" w14:textId="77777777" w:rsidR="007A44B7" w:rsidRDefault="00094D4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38B9898A" w14:textId="77777777" w:rsidR="007A44B7" w:rsidRDefault="00094D4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DE4E05" w14:textId="77777777" w:rsidR="007A44B7" w:rsidRDefault="00094D45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2B63FC52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260AE55ACC854D1FAB79EAD640D6AD7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2B85BC37" w14:textId="77777777" w:rsidTr="009767B7">
        <w:tc>
          <w:tcPr>
            <w:tcW w:w="4106" w:type="dxa"/>
          </w:tcPr>
          <w:p w14:paraId="120EA74E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</w:tcPr>
          <w:p w14:paraId="57351C26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8D5F0EA" w14:textId="77777777" w:rsidTr="009767B7">
        <w:tc>
          <w:tcPr>
            <w:tcW w:w="4106" w:type="dxa"/>
          </w:tcPr>
          <w:p w14:paraId="44925EB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3E48C9C1" w14:textId="77777777" w:rsidR="00310B7B" w:rsidRDefault="00094D45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970D632" w14:textId="77777777" w:rsidR="00C2020C" w:rsidRPr="00310B7B" w:rsidRDefault="00094D45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49C2D0C8" w14:textId="77777777" w:rsidTr="009767B7">
        <w:tc>
          <w:tcPr>
            <w:tcW w:w="9063" w:type="dxa"/>
            <w:gridSpan w:val="2"/>
            <w:shd w:val="clear" w:color="auto" w:fill="BFBFBF"/>
          </w:tcPr>
          <w:p w14:paraId="5288160D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6A7AED8D" w14:textId="77777777" w:rsidTr="009767B7">
        <w:tc>
          <w:tcPr>
            <w:tcW w:w="4106" w:type="dxa"/>
          </w:tcPr>
          <w:p w14:paraId="51D05D40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</w:tcPr>
          <w:p w14:paraId="41963CDD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6AE1019D747A4AB18EA732F109E152E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BA9B13E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6348B24ACB62403E8899FD73FD4CE051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780171E2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3F0406D74FC045EAB7CED695DE6A01F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CEA9419" w14:textId="77777777" w:rsidTr="009767B7">
        <w:tc>
          <w:tcPr>
            <w:tcW w:w="4106" w:type="dxa"/>
          </w:tcPr>
          <w:p w14:paraId="08F81D3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</w:tcPr>
          <w:p w14:paraId="31852BB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D5E2A68" w14:textId="77777777" w:rsidTr="00D44D14">
        <w:tc>
          <w:tcPr>
            <w:tcW w:w="4106" w:type="dxa"/>
          </w:tcPr>
          <w:p w14:paraId="2E4058A7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4675E5833660486BBE6B9433FFEB38D5"/>
              </w:placeholder>
              <w:showingPlcHdr/>
              <w:text/>
            </w:sdtPr>
            <w:sdtEndPr/>
            <w:sdtContent>
              <w:p w14:paraId="7595C2C6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708D90A6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01F32B5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69F40AEE" w14:textId="77777777" w:rsidTr="00732B95">
        <w:tc>
          <w:tcPr>
            <w:tcW w:w="4106" w:type="dxa"/>
          </w:tcPr>
          <w:p w14:paraId="68D265F8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</w:tcPr>
          <w:p w14:paraId="6A9ED23B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83F4E59" w14:textId="77777777" w:rsidTr="00732B95">
        <w:tc>
          <w:tcPr>
            <w:tcW w:w="4106" w:type="dxa"/>
          </w:tcPr>
          <w:p w14:paraId="5254431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</w:tcPr>
          <w:p w14:paraId="059DF7FD" w14:textId="77777777" w:rsidR="00C2020C" w:rsidRPr="00732B95" w:rsidRDefault="00094D45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E4A13A4794B24C7D8DC897FAD90A3C45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E6BF60F5541D41E0B3CBEE34E44DEF12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101E525E" w14:textId="77777777" w:rsidTr="00732B95">
        <w:tc>
          <w:tcPr>
            <w:tcW w:w="4106" w:type="dxa"/>
          </w:tcPr>
          <w:p w14:paraId="4FAD70F7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1139105071"/>
              <w:placeholder>
                <w:docPart w:val="712449BF50FC488E8C1764BE965E4A05"/>
              </w:placeholder>
              <w:showingPlcHdr/>
              <w:text/>
            </w:sdtPr>
            <w:sdtEndPr/>
            <w:sdtContent>
              <w:p w14:paraId="4BD39C41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658537" w14:textId="77777777" w:rsidTr="00732B95">
        <w:tc>
          <w:tcPr>
            <w:tcW w:w="4106" w:type="dxa"/>
          </w:tcPr>
          <w:p w14:paraId="764A911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85042452"/>
              <w:placeholder>
                <w:docPart w:val="2E7248A0ED1243008A261E8131103347"/>
              </w:placeholder>
              <w:showingPlcHdr/>
              <w:text/>
            </w:sdtPr>
            <w:sdtEndPr/>
            <w:sdtContent>
              <w:p w14:paraId="25AC773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DFB3D4F" w14:textId="77777777" w:rsidTr="00732B95">
        <w:tc>
          <w:tcPr>
            <w:tcW w:w="4106" w:type="dxa"/>
          </w:tcPr>
          <w:p w14:paraId="25B476D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932695817"/>
              <w:placeholder>
                <w:docPart w:val="61590E1990EF41A08D86E8A7085CAEAC"/>
              </w:placeholder>
              <w:showingPlcHdr/>
              <w:text/>
            </w:sdtPr>
            <w:sdtEndPr/>
            <w:sdtContent>
              <w:p w14:paraId="173F99C8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5CCF6CB" w14:textId="77777777" w:rsidTr="00732B95">
        <w:tc>
          <w:tcPr>
            <w:tcW w:w="4106" w:type="dxa"/>
          </w:tcPr>
          <w:p w14:paraId="2A6BED9F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42565025"/>
              <w:placeholder>
                <w:docPart w:val="C901764A525E457292762C3726442AE3"/>
              </w:placeholder>
              <w:showingPlcHdr/>
              <w:text/>
            </w:sdtPr>
            <w:sdtEndPr/>
            <w:sdtContent>
              <w:p w14:paraId="0987B239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E709410" w14:textId="77777777" w:rsidTr="00A6145A">
        <w:tc>
          <w:tcPr>
            <w:tcW w:w="4106" w:type="dxa"/>
          </w:tcPr>
          <w:p w14:paraId="1324AB88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9178292A2FB846E7BAD7AF04E0287A7C"/>
              </w:placeholder>
              <w:showingPlcHdr/>
              <w:text/>
            </w:sdtPr>
            <w:sdtEndPr/>
            <w:sdtContent>
              <w:p w14:paraId="00D53576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0FECD307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A0EF07B" w14:textId="77777777" w:rsidTr="00CF699D">
        <w:tc>
          <w:tcPr>
            <w:tcW w:w="4644" w:type="dxa"/>
          </w:tcPr>
          <w:p w14:paraId="0B686EC7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</w:tcPr>
          <w:p w14:paraId="406E7F1A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2DBFFD3" w14:textId="77777777" w:rsidTr="005D5C80">
        <w:tc>
          <w:tcPr>
            <w:tcW w:w="4644" w:type="dxa"/>
          </w:tcPr>
          <w:p w14:paraId="5A2C93B8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vAlign w:val="center"/>
          </w:tcPr>
          <w:p w14:paraId="7B2BEF67" w14:textId="77777777" w:rsidR="005D5C80" w:rsidRDefault="00094D45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5F8C4265" w14:textId="77777777" w:rsidR="00C2020C" w:rsidRPr="007713EA" w:rsidRDefault="00094D45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6CF2010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1B1ED01A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0822257A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619DFEE1" w14:textId="77777777" w:rsidTr="00F22502">
        <w:tc>
          <w:tcPr>
            <w:tcW w:w="4248" w:type="dxa"/>
          </w:tcPr>
          <w:p w14:paraId="21047D5B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</w:tcPr>
          <w:p w14:paraId="4449E333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4B68564C" w14:textId="77777777" w:rsidTr="00F22502">
        <w:tc>
          <w:tcPr>
            <w:tcW w:w="4248" w:type="dxa"/>
          </w:tcPr>
          <w:p w14:paraId="0547F866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</w:tcPr>
          <w:p w14:paraId="351121CB" w14:textId="77777777" w:rsidR="007A44B7" w:rsidRDefault="00094D4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4A402F" w14:textId="77777777" w:rsidR="006A18DF" w:rsidRPr="007713EA" w:rsidRDefault="00094D45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548D4A4D" w14:textId="77777777" w:rsidR="006A18DF" w:rsidRPr="007713EA" w:rsidRDefault="00094D45" w:rsidP="006A18DF">
            <w:sdt>
              <w:sdtPr>
                <w:rPr>
                  <w:sz w:val="22"/>
                </w:rPr>
                <w:id w:val="2081936052"/>
                <w:placeholder>
                  <w:docPart w:val="508030912C2F4AFD9E7D8E90A93062D6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7CC371C7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0F0ED21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65C60558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78C7F2A2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29B41FB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7E32B5A1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A6EDA1F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09B2C230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29D066B5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3B00FB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2FB2D9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6F8ED9FB" w14:textId="77777777" w:rsidTr="00CF699D">
        <w:tc>
          <w:tcPr>
            <w:tcW w:w="4644" w:type="dxa"/>
          </w:tcPr>
          <w:p w14:paraId="7B447B4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</w:tcPr>
          <w:p w14:paraId="0D3970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A032282" w14:textId="77777777" w:rsidTr="00CF699D">
        <w:tc>
          <w:tcPr>
            <w:tcW w:w="4644" w:type="dxa"/>
          </w:tcPr>
          <w:p w14:paraId="564D5D08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</w:tcPr>
          <w:p w14:paraId="70F6D6A4" w14:textId="77777777" w:rsidR="007A44B7" w:rsidRDefault="00094D4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8955082" w14:textId="77777777" w:rsidR="007A44B7" w:rsidRDefault="00094D45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233E59AE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06DFB4A5864F401BB9146AD703C14417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2F700A7D" w14:textId="77777777" w:rsidTr="00CF699D">
        <w:tc>
          <w:tcPr>
            <w:tcW w:w="4644" w:type="dxa"/>
          </w:tcPr>
          <w:p w14:paraId="554F94D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</w:tcPr>
          <w:p w14:paraId="690DDE1C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540EC87D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562E47F7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E3079D01D6AB477F980AAB1AF729B8D6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488B9F6E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3AF81953" w14:textId="77777777" w:rsidTr="00CF699D">
        <w:tc>
          <w:tcPr>
            <w:tcW w:w="4644" w:type="dxa"/>
          </w:tcPr>
          <w:p w14:paraId="784F3AD8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</w:tcPr>
          <w:p w14:paraId="12915DB8" w14:textId="77777777" w:rsidR="007A44B7" w:rsidRDefault="00094D4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C50906" w14:textId="77777777" w:rsidR="00C2020C" w:rsidRPr="007713EA" w:rsidRDefault="00094D45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A65F76D" w14:textId="77777777" w:rsidTr="00CF699D">
        <w:tc>
          <w:tcPr>
            <w:tcW w:w="4644" w:type="dxa"/>
          </w:tcPr>
          <w:p w14:paraId="5AF05F97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</w:tcPr>
          <w:p w14:paraId="529006E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34D2082F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516B06F" w14:textId="77777777" w:rsidTr="00CF699D">
        <w:tc>
          <w:tcPr>
            <w:tcW w:w="4644" w:type="dxa"/>
          </w:tcPr>
          <w:p w14:paraId="7890C904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</w:tcPr>
          <w:p w14:paraId="657C856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F9EBC96" w14:textId="77777777" w:rsidTr="00CF699D">
        <w:tc>
          <w:tcPr>
            <w:tcW w:w="4644" w:type="dxa"/>
          </w:tcPr>
          <w:p w14:paraId="027B815F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</w:tcPr>
          <w:p w14:paraId="571ED47B" w14:textId="77777777" w:rsidR="007A44B7" w:rsidRDefault="00094D4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CA4AA7" w14:textId="77777777" w:rsidR="00C2020C" w:rsidRPr="007713EA" w:rsidRDefault="00094D45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212E8E3" w14:textId="77777777" w:rsidTr="00CF699D">
        <w:trPr>
          <w:trHeight w:val="470"/>
        </w:trPr>
        <w:tc>
          <w:tcPr>
            <w:tcW w:w="4644" w:type="dxa"/>
            <w:vMerge w:val="restart"/>
          </w:tcPr>
          <w:p w14:paraId="37B5B11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05891A8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70D8B7FD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45175C92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2C472A07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412411FB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</w:tcPr>
          <w:p w14:paraId="1FD28FF2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</w:tcPr>
          <w:p w14:paraId="6BE8EE82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36F6A4E2" w14:textId="77777777" w:rsidTr="00CF699D">
        <w:trPr>
          <w:trHeight w:val="1977"/>
        </w:trPr>
        <w:tc>
          <w:tcPr>
            <w:tcW w:w="4644" w:type="dxa"/>
            <w:vMerge/>
          </w:tcPr>
          <w:p w14:paraId="0A7D2974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</w:tcPr>
          <w:p w14:paraId="7EAC0A9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91E9587" w14:textId="77777777" w:rsidR="00C2020C" w:rsidRPr="007713EA" w:rsidRDefault="00094D45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155B13B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62102BBF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</w:tcPr>
          <w:p w14:paraId="216B172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464FC8E" w14:textId="77777777" w:rsidR="00C2020C" w:rsidRPr="007713EA" w:rsidRDefault="00094D45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13999F1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9D3A1E5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70579B3D" w14:textId="77777777" w:rsidTr="00CF699D">
        <w:tc>
          <w:tcPr>
            <w:tcW w:w="4644" w:type="dxa"/>
          </w:tcPr>
          <w:p w14:paraId="2F2052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</w:tcPr>
          <w:p w14:paraId="05F703C0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6BEB5FBB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3FC46A6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720E380A" w14:textId="77777777" w:rsidTr="00CF699D">
        <w:tc>
          <w:tcPr>
            <w:tcW w:w="4644" w:type="dxa"/>
          </w:tcPr>
          <w:p w14:paraId="6D334A7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</w:tcPr>
          <w:p w14:paraId="63BD590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867DBBE" w14:textId="77777777" w:rsidTr="00CF699D">
        <w:trPr>
          <w:trHeight w:val="406"/>
        </w:trPr>
        <w:tc>
          <w:tcPr>
            <w:tcW w:w="4644" w:type="dxa"/>
            <w:vMerge w:val="restart"/>
          </w:tcPr>
          <w:p w14:paraId="2688BC30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</w:tcPr>
          <w:p w14:paraId="66A84E48" w14:textId="77777777" w:rsidR="007A44B7" w:rsidRDefault="00094D4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1D01FFB" w14:textId="77777777" w:rsidR="00C2020C" w:rsidRPr="007713EA" w:rsidRDefault="00094D45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09F88F6" w14:textId="77777777" w:rsidTr="00CF699D">
        <w:trPr>
          <w:trHeight w:val="405"/>
        </w:trPr>
        <w:tc>
          <w:tcPr>
            <w:tcW w:w="4644" w:type="dxa"/>
            <w:vMerge/>
          </w:tcPr>
          <w:p w14:paraId="1365CFA8" w14:textId="77777777" w:rsidR="00C2020C" w:rsidRPr="007713EA" w:rsidRDefault="00C2020C" w:rsidP="00CF699D"/>
        </w:tc>
        <w:tc>
          <w:tcPr>
            <w:tcW w:w="4645" w:type="dxa"/>
          </w:tcPr>
          <w:p w14:paraId="43DC2C62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49E9D679" w14:textId="77777777" w:rsidTr="00CF699D">
        <w:tc>
          <w:tcPr>
            <w:tcW w:w="4644" w:type="dxa"/>
          </w:tcPr>
          <w:p w14:paraId="33562BA5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0BD5308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0CB3B836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65AEAB2F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8EA136C" w14:textId="77777777" w:rsidR="007A44B7" w:rsidRDefault="00094D4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6F7FEE9" w14:textId="77777777" w:rsidR="00C2020C" w:rsidRPr="007713EA" w:rsidRDefault="00094D45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32FB010B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263D90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B8936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D113AE5" w14:textId="77777777" w:rsidTr="00CF699D">
        <w:trPr>
          <w:trHeight w:val="303"/>
        </w:trPr>
        <w:tc>
          <w:tcPr>
            <w:tcW w:w="4644" w:type="dxa"/>
            <w:vMerge w:val="restart"/>
          </w:tcPr>
          <w:p w14:paraId="2AD5C171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</w:tcPr>
          <w:p w14:paraId="656ACB97" w14:textId="77777777" w:rsidR="00C2020C" w:rsidRPr="007713EA" w:rsidRDefault="00094D45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67116F52" w14:textId="77777777" w:rsidTr="00CF699D">
        <w:trPr>
          <w:trHeight w:val="303"/>
        </w:trPr>
        <w:tc>
          <w:tcPr>
            <w:tcW w:w="4644" w:type="dxa"/>
            <w:vMerge/>
          </w:tcPr>
          <w:p w14:paraId="290D3145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7A27E1E1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922A5C8" w14:textId="77777777" w:rsidTr="00CF699D">
        <w:trPr>
          <w:trHeight w:val="515"/>
        </w:trPr>
        <w:tc>
          <w:tcPr>
            <w:tcW w:w="4644" w:type="dxa"/>
            <w:vMerge w:val="restart"/>
          </w:tcPr>
          <w:p w14:paraId="22E87CED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C0D454C" w14:textId="77777777" w:rsidR="00AF1ACB" w:rsidRDefault="00094D4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4284D1A" w14:textId="77777777" w:rsidR="00C2020C" w:rsidRPr="007713EA" w:rsidRDefault="00094D45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455D7AF1" w14:textId="77777777" w:rsidTr="00CF699D">
        <w:trPr>
          <w:trHeight w:val="514"/>
        </w:trPr>
        <w:tc>
          <w:tcPr>
            <w:tcW w:w="4644" w:type="dxa"/>
            <w:vMerge/>
          </w:tcPr>
          <w:p w14:paraId="113E9A23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</w:tcPr>
          <w:p w14:paraId="29ABF833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3A07FA63" w14:textId="77777777" w:rsidTr="00CF699D">
        <w:trPr>
          <w:trHeight w:val="1316"/>
        </w:trPr>
        <w:tc>
          <w:tcPr>
            <w:tcW w:w="4644" w:type="dxa"/>
          </w:tcPr>
          <w:p w14:paraId="2E42552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1C99EB2" w14:textId="77777777" w:rsidR="00AF1ACB" w:rsidRDefault="00094D4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ED9F139" w14:textId="77777777" w:rsidR="00C2020C" w:rsidRPr="007713EA" w:rsidRDefault="00094D45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BEF6BBD" w14:textId="77777777" w:rsidTr="00CF699D">
        <w:trPr>
          <w:trHeight w:val="1544"/>
        </w:trPr>
        <w:tc>
          <w:tcPr>
            <w:tcW w:w="4644" w:type="dxa"/>
          </w:tcPr>
          <w:p w14:paraId="5F1D8A5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0B513EC5" w14:textId="77777777" w:rsidR="00AF1ACB" w:rsidRDefault="00094D4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6E1B527" w14:textId="77777777" w:rsidR="00C2020C" w:rsidRPr="007713EA" w:rsidRDefault="00094D45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1465668B" w14:textId="77777777" w:rsidTr="00CF699D">
        <w:trPr>
          <w:trHeight w:val="932"/>
        </w:trPr>
        <w:tc>
          <w:tcPr>
            <w:tcW w:w="4644" w:type="dxa"/>
            <w:vMerge w:val="restart"/>
          </w:tcPr>
          <w:p w14:paraId="0B0511F2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5C8E340C" w14:textId="77777777" w:rsidR="00AF1ACB" w:rsidRDefault="00094D4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6FA6F8" w14:textId="77777777" w:rsidR="00C2020C" w:rsidRPr="007713EA" w:rsidRDefault="00094D45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2B21B508" w14:textId="77777777" w:rsidTr="00CF699D">
        <w:trPr>
          <w:trHeight w:val="931"/>
        </w:trPr>
        <w:tc>
          <w:tcPr>
            <w:tcW w:w="4644" w:type="dxa"/>
            <w:vMerge/>
          </w:tcPr>
          <w:p w14:paraId="111B8BEF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68D41475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2ADF68DE" w14:textId="77777777" w:rsidTr="00CF699D">
        <w:tc>
          <w:tcPr>
            <w:tcW w:w="4644" w:type="dxa"/>
          </w:tcPr>
          <w:p w14:paraId="472AB64B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</w:tcPr>
          <w:p w14:paraId="4CA03289" w14:textId="77777777" w:rsidR="00AF1ACB" w:rsidRDefault="00094D4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8BFA310" w14:textId="77777777" w:rsidR="00C2020C" w:rsidRPr="007713EA" w:rsidRDefault="00094D45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57C6CE22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16469226" w14:textId="77777777" w:rsidTr="00CF699D">
        <w:tc>
          <w:tcPr>
            <w:tcW w:w="4644" w:type="dxa"/>
          </w:tcPr>
          <w:p w14:paraId="00DEE5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</w:tcPr>
          <w:p w14:paraId="02085F8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2CC3B57" w14:textId="77777777" w:rsidTr="00CF699D">
        <w:tc>
          <w:tcPr>
            <w:tcW w:w="4644" w:type="dxa"/>
          </w:tcPr>
          <w:p w14:paraId="2C6166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</w:tcPr>
          <w:p w14:paraId="2F9F5748" w14:textId="77777777" w:rsidR="00AF1ACB" w:rsidRDefault="00094D4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EE42E2D" w14:textId="77777777" w:rsidR="00C2020C" w:rsidRPr="007713EA" w:rsidRDefault="00094D45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0EB51388" w14:textId="77777777" w:rsidTr="00CF699D">
        <w:tc>
          <w:tcPr>
            <w:tcW w:w="4644" w:type="dxa"/>
          </w:tcPr>
          <w:p w14:paraId="500D69A2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</w:tcPr>
          <w:p w14:paraId="2D9A5919" w14:textId="77777777" w:rsidR="00AF1ACB" w:rsidRDefault="00094D4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558E77B" w14:textId="77777777" w:rsidR="00C2020C" w:rsidRPr="007713EA" w:rsidRDefault="00094D45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53BB0493" w14:textId="77777777" w:rsidR="004B75D7" w:rsidRDefault="004B75D7" w:rsidP="00C2020C">
      <w:pPr>
        <w:pStyle w:val="ChapterTitle"/>
        <w:rPr>
          <w:sz w:val="22"/>
        </w:rPr>
      </w:pPr>
    </w:p>
    <w:p w14:paraId="48AB4FC5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F2026A2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3F770E89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55757702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16636E6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54D3FE1B" w14:textId="77777777" w:rsidTr="00CF699D">
        <w:tc>
          <w:tcPr>
            <w:tcW w:w="4606" w:type="dxa"/>
          </w:tcPr>
          <w:p w14:paraId="7F8E533B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</w:tcPr>
          <w:p w14:paraId="121BF007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002B6F28" w14:textId="77777777" w:rsidTr="005867DE">
        <w:tc>
          <w:tcPr>
            <w:tcW w:w="4606" w:type="dxa"/>
            <w:vAlign w:val="center"/>
          </w:tcPr>
          <w:p w14:paraId="63C8292C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vAlign w:val="center"/>
          </w:tcPr>
          <w:p w14:paraId="10E0753F" w14:textId="77777777" w:rsidR="005867DE" w:rsidRDefault="00094D45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DFEB9D2" w14:textId="77777777" w:rsidR="00C2020C" w:rsidRPr="007713EA" w:rsidRDefault="00094D45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1D53F80C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395FA5C6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6B4E1380" w14:textId="77777777" w:rsidTr="00CF699D">
        <w:tc>
          <w:tcPr>
            <w:tcW w:w="4644" w:type="dxa"/>
          </w:tcPr>
          <w:p w14:paraId="256774B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</w:tcPr>
          <w:p w14:paraId="0CF698B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157D66C9" w14:textId="77777777" w:rsidTr="00CF699D">
        <w:tc>
          <w:tcPr>
            <w:tcW w:w="4644" w:type="dxa"/>
          </w:tcPr>
          <w:p w14:paraId="2D4EFFF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ABED1A4" w14:textId="77777777" w:rsidR="00C2020C" w:rsidRPr="007713EA" w:rsidRDefault="00094D45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AA44925" w14:textId="77777777" w:rsidTr="00CF699D">
        <w:tc>
          <w:tcPr>
            <w:tcW w:w="4644" w:type="dxa"/>
          </w:tcPr>
          <w:p w14:paraId="06DCD735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138C9D8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B96FCEF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1A725DA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3C847040" w14:textId="77777777" w:rsidTr="00CF699D">
        <w:tc>
          <w:tcPr>
            <w:tcW w:w="4644" w:type="dxa"/>
          </w:tcPr>
          <w:p w14:paraId="307EA64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</w:tcPr>
          <w:p w14:paraId="05BCF15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6431212" w14:textId="77777777" w:rsidTr="00CF699D">
        <w:tc>
          <w:tcPr>
            <w:tcW w:w="4644" w:type="dxa"/>
          </w:tcPr>
          <w:p w14:paraId="3FD31D91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122271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9FA32B3" w14:textId="77777777" w:rsidTr="00CF699D">
        <w:tc>
          <w:tcPr>
            <w:tcW w:w="4644" w:type="dxa"/>
          </w:tcPr>
          <w:p w14:paraId="46191F85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CDB092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6AECB65" w14:textId="77777777" w:rsidTr="00CF699D">
        <w:tc>
          <w:tcPr>
            <w:tcW w:w="4644" w:type="dxa"/>
          </w:tcPr>
          <w:p w14:paraId="5E77AC3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</w:tcPr>
          <w:p w14:paraId="30173DE8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51B232EA" w14:textId="77777777" w:rsidTr="00CF699D">
        <w:tc>
          <w:tcPr>
            <w:tcW w:w="4644" w:type="dxa"/>
          </w:tcPr>
          <w:p w14:paraId="7ABD9A8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DF5AF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A00137B" w14:textId="77777777" w:rsidTr="00CF699D">
        <w:tc>
          <w:tcPr>
            <w:tcW w:w="4644" w:type="dxa"/>
          </w:tcPr>
          <w:p w14:paraId="3C580BC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</w:tcPr>
          <w:p w14:paraId="18C8CA2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65EFE38" w14:textId="77777777" w:rsidTr="00CF699D">
        <w:tc>
          <w:tcPr>
            <w:tcW w:w="4644" w:type="dxa"/>
          </w:tcPr>
          <w:p w14:paraId="1FF8434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</w:tcPr>
          <w:p w14:paraId="123AD73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54B8EC0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2EB01E83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120C119" w14:textId="77777777" w:rsidTr="00CF699D">
        <w:tc>
          <w:tcPr>
            <w:tcW w:w="4644" w:type="dxa"/>
          </w:tcPr>
          <w:p w14:paraId="358F5B5C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</w:tcPr>
          <w:p w14:paraId="57B0B51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D0EC46A" w14:textId="77777777" w:rsidTr="00CF699D">
        <w:tc>
          <w:tcPr>
            <w:tcW w:w="4644" w:type="dxa"/>
          </w:tcPr>
          <w:p w14:paraId="509CB2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</w:tcPr>
          <w:p w14:paraId="2671F6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CBB0638" w14:textId="77777777" w:rsidTr="00CF699D">
        <w:tc>
          <w:tcPr>
            <w:tcW w:w="4644" w:type="dxa"/>
          </w:tcPr>
          <w:p w14:paraId="3A921F7A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</w:tcPr>
          <w:p w14:paraId="12CE66A9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2B94F218" w14:textId="77777777" w:rsidTr="00CF699D">
              <w:tc>
                <w:tcPr>
                  <w:tcW w:w="1336" w:type="dxa"/>
                </w:tcPr>
                <w:p w14:paraId="134524FC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5EA884E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</w:tcPr>
                <w:p w14:paraId="01FE8176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</w:tcPr>
                <w:p w14:paraId="1BB9378E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5F8DEE0E" w14:textId="77777777" w:rsidTr="00CF699D">
              <w:tc>
                <w:tcPr>
                  <w:tcW w:w="1336" w:type="dxa"/>
                </w:tcPr>
                <w:p w14:paraId="0C185358" w14:textId="77777777" w:rsidR="00C2020C" w:rsidRPr="007713EA" w:rsidRDefault="00C2020C" w:rsidP="00CF699D"/>
              </w:tc>
              <w:tc>
                <w:tcPr>
                  <w:tcW w:w="936" w:type="dxa"/>
                </w:tcPr>
                <w:p w14:paraId="1C421B88" w14:textId="77777777" w:rsidR="00C2020C" w:rsidRPr="007713EA" w:rsidRDefault="00C2020C" w:rsidP="00CF699D"/>
              </w:tc>
              <w:tc>
                <w:tcPr>
                  <w:tcW w:w="724" w:type="dxa"/>
                </w:tcPr>
                <w:p w14:paraId="2F26EB9A" w14:textId="77777777" w:rsidR="00C2020C" w:rsidRPr="007713EA" w:rsidRDefault="00C2020C" w:rsidP="00CF699D"/>
              </w:tc>
              <w:tc>
                <w:tcPr>
                  <w:tcW w:w="1149" w:type="dxa"/>
                </w:tcPr>
                <w:p w14:paraId="03293975" w14:textId="77777777" w:rsidR="00C2020C" w:rsidRPr="007713EA" w:rsidRDefault="00C2020C" w:rsidP="00CF699D"/>
              </w:tc>
            </w:tr>
          </w:tbl>
          <w:p w14:paraId="62F283E6" w14:textId="77777777" w:rsidR="00C2020C" w:rsidRPr="007713EA" w:rsidRDefault="00C2020C" w:rsidP="00CF699D"/>
        </w:tc>
      </w:tr>
      <w:tr w:rsidR="00C2020C" w:rsidRPr="007713EA" w14:paraId="03465E5A" w14:textId="77777777" w:rsidTr="00CF699D">
        <w:tc>
          <w:tcPr>
            <w:tcW w:w="4644" w:type="dxa"/>
          </w:tcPr>
          <w:p w14:paraId="7DEA48E3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</w:tcPr>
          <w:p w14:paraId="1FFB35A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5CEDEEC9" w14:textId="77777777" w:rsidTr="00CF699D">
        <w:tc>
          <w:tcPr>
            <w:tcW w:w="4644" w:type="dxa"/>
          </w:tcPr>
          <w:p w14:paraId="3D9E60E3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</w:tcPr>
          <w:p w14:paraId="7FF7B52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20C0380" w14:textId="77777777" w:rsidTr="00CF699D">
        <w:tc>
          <w:tcPr>
            <w:tcW w:w="4644" w:type="dxa"/>
          </w:tcPr>
          <w:p w14:paraId="2EEE8FD4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</w:tcPr>
          <w:p w14:paraId="111086B2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ECD2584" w14:textId="77777777" w:rsidTr="00CF699D">
        <w:tc>
          <w:tcPr>
            <w:tcW w:w="4644" w:type="dxa"/>
          </w:tcPr>
          <w:p w14:paraId="61EF1F1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</w:tcPr>
          <w:p w14:paraId="2D897EAB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DAF13D4" w14:textId="77777777" w:rsidTr="00CF699D">
        <w:tc>
          <w:tcPr>
            <w:tcW w:w="4644" w:type="dxa"/>
          </w:tcPr>
          <w:p w14:paraId="6F24DFB0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</w:tcPr>
          <w:p w14:paraId="74A65F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5B4D9AA3" w14:textId="77777777" w:rsidTr="00CF699D">
        <w:tc>
          <w:tcPr>
            <w:tcW w:w="4644" w:type="dxa"/>
          </w:tcPr>
          <w:p w14:paraId="3098875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</w:tcPr>
          <w:p w14:paraId="668D71A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AB3EEE2" w14:textId="77777777" w:rsidTr="00CF699D">
        <w:tc>
          <w:tcPr>
            <w:tcW w:w="4644" w:type="dxa"/>
          </w:tcPr>
          <w:p w14:paraId="4B3234E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</w:tcPr>
          <w:p w14:paraId="602586D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244CAF1D" w14:textId="77777777" w:rsidTr="00CF699D">
        <w:tc>
          <w:tcPr>
            <w:tcW w:w="4644" w:type="dxa"/>
          </w:tcPr>
          <w:p w14:paraId="03E00DB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</w:tcPr>
          <w:p w14:paraId="457B3F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4AD1759" w14:textId="77777777" w:rsidTr="00CF699D">
        <w:tc>
          <w:tcPr>
            <w:tcW w:w="4644" w:type="dxa"/>
          </w:tcPr>
          <w:p w14:paraId="2CE6B21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</w:tcPr>
          <w:p w14:paraId="294C06C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08A03ED" w14:textId="77777777" w:rsidTr="00CF699D">
        <w:tc>
          <w:tcPr>
            <w:tcW w:w="4644" w:type="dxa"/>
          </w:tcPr>
          <w:p w14:paraId="5F65925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ACDC3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2AD333C2" w14:textId="77777777" w:rsidTr="00CF699D">
        <w:tc>
          <w:tcPr>
            <w:tcW w:w="4644" w:type="dxa"/>
          </w:tcPr>
          <w:p w14:paraId="09C566EE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50A650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03756E86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4B1DC460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7073336" w14:textId="77777777" w:rsidTr="00CF699D">
        <w:tc>
          <w:tcPr>
            <w:tcW w:w="4644" w:type="dxa"/>
          </w:tcPr>
          <w:p w14:paraId="50036B7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</w:tcPr>
          <w:p w14:paraId="2E3EB73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EBD66F9" w14:textId="77777777" w:rsidTr="00CF699D">
        <w:tc>
          <w:tcPr>
            <w:tcW w:w="4644" w:type="dxa"/>
          </w:tcPr>
          <w:p w14:paraId="2A4478FB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FE21146" w14:textId="77777777" w:rsidR="00C2020C" w:rsidRPr="007713EA" w:rsidRDefault="00094D45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68739AB" w14:textId="77777777" w:rsidTr="00CF699D">
        <w:tc>
          <w:tcPr>
            <w:tcW w:w="4644" w:type="dxa"/>
          </w:tcPr>
          <w:p w14:paraId="03242F4F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E379CCD" w14:textId="77777777" w:rsidR="00C2020C" w:rsidRPr="007713EA" w:rsidRDefault="00094D45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DB0E8EA" w14:textId="77777777" w:rsidR="0081054A" w:rsidRDefault="0081054A" w:rsidP="00FE1B42">
      <w:pPr>
        <w:pStyle w:val="Naslov1"/>
      </w:pPr>
    </w:p>
    <w:p w14:paraId="6D00BAC9" w14:textId="77777777" w:rsidR="0081054A" w:rsidRDefault="0081054A" w:rsidP="00FE1B42">
      <w:pPr>
        <w:pStyle w:val="Naslov1"/>
      </w:pPr>
    </w:p>
    <w:p w14:paraId="43CADA36" w14:textId="77777777" w:rsidR="0081054A" w:rsidRDefault="0081054A" w:rsidP="00FE1B42">
      <w:pPr>
        <w:pStyle w:val="Naslov1"/>
      </w:pPr>
    </w:p>
    <w:p w14:paraId="1AA0E1DA" w14:textId="77777777" w:rsidR="0081054A" w:rsidRDefault="0081054A" w:rsidP="0081054A">
      <w:pPr>
        <w:pStyle w:val="Text1"/>
      </w:pPr>
    </w:p>
    <w:p w14:paraId="454B186A" w14:textId="77777777" w:rsidR="0081054A" w:rsidRPr="0081054A" w:rsidRDefault="0081054A" w:rsidP="0081054A">
      <w:pPr>
        <w:pStyle w:val="Text1"/>
      </w:pPr>
    </w:p>
    <w:p w14:paraId="1CBC33C2" w14:textId="58222B79" w:rsidR="00C2020C" w:rsidRPr="007713EA" w:rsidRDefault="00C2020C" w:rsidP="00FE1B42">
      <w:pPr>
        <w:pStyle w:val="Naslov1"/>
      </w:pPr>
      <w:r w:rsidRPr="007713EA">
        <w:lastRenderedPageBreak/>
        <w:t>Dio V.: Smanjenje broja kvalificiranih natjecatelja</w:t>
      </w:r>
    </w:p>
    <w:p w14:paraId="7B1A5CC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3D65830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131B3AA7" w14:textId="77777777" w:rsidTr="00CF699D">
        <w:tc>
          <w:tcPr>
            <w:tcW w:w="4644" w:type="dxa"/>
          </w:tcPr>
          <w:p w14:paraId="7A60637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Smanjenje broja</w:t>
            </w:r>
          </w:p>
        </w:tc>
        <w:tc>
          <w:tcPr>
            <w:tcW w:w="4645" w:type="dxa"/>
          </w:tcPr>
          <w:p w14:paraId="5ED4570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4529931A" w14:textId="77777777" w:rsidTr="00CF699D">
        <w:tc>
          <w:tcPr>
            <w:tcW w:w="4644" w:type="dxa"/>
          </w:tcPr>
          <w:p w14:paraId="16A5D85C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</w:tcPr>
          <w:p w14:paraId="736A0408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6FD315F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1A5BFD0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5607B90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0151610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2A0471E9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0792B0BF" w14:textId="5B68A7E9" w:rsidR="00C2020C" w:rsidRPr="001D297E" w:rsidRDefault="00C2020C" w:rsidP="00C2020C">
      <w:pPr>
        <w:rPr>
          <w:b/>
          <w:bCs/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</w:t>
      </w:r>
      <w:r w:rsidR="001D297E">
        <w:rPr>
          <w:i/>
          <w:sz w:val="22"/>
        </w:rPr>
        <w:t xml:space="preserve">Općoj bolnici Zadar </w:t>
      </w:r>
      <w:r w:rsidRPr="007713EA">
        <w:rPr>
          <w:i/>
          <w:sz w:val="22"/>
        </w:rPr>
        <w:t>omogući pristup dokumentaciji kojom se dokazuju podaci koje su naveli u dijelov</w:t>
      </w:r>
      <w:r w:rsidR="001D297E">
        <w:rPr>
          <w:i/>
          <w:sz w:val="22"/>
        </w:rPr>
        <w:t>ima</w:t>
      </w:r>
      <w:r w:rsidRPr="007713EA">
        <w:rPr>
          <w:i/>
          <w:sz w:val="22"/>
        </w:rPr>
        <w:t xml:space="preserve"> ove europske jedinstvene dokumentacije o nabavi za potrebe</w:t>
      </w:r>
      <w:r w:rsidR="001D297E">
        <w:rPr>
          <w:i/>
          <w:sz w:val="22"/>
        </w:rPr>
        <w:t xml:space="preserve"> postupka nabave </w:t>
      </w:r>
      <w:r w:rsidR="008B3BCB" w:rsidRPr="008B3BCB">
        <w:rPr>
          <w:b/>
          <w:bCs/>
          <w:i/>
          <w:sz w:val="22"/>
        </w:rPr>
        <w:t>Laboratorijska perilica sa aktivnim sušenjem</w:t>
      </w:r>
      <w:r w:rsidR="008B3BCB" w:rsidRPr="008B3BCB">
        <w:rPr>
          <w:b/>
          <w:bCs/>
          <w:i/>
          <w:sz w:val="22"/>
        </w:rPr>
        <w:t xml:space="preserve"> </w:t>
      </w:r>
      <w:r w:rsidR="00BA57BE">
        <w:rPr>
          <w:b/>
          <w:bCs/>
          <w:i/>
          <w:sz w:val="22"/>
        </w:rPr>
        <w:t>( PJN-</w:t>
      </w:r>
      <w:r w:rsidR="00D25126">
        <w:rPr>
          <w:b/>
          <w:bCs/>
          <w:i/>
          <w:sz w:val="22"/>
        </w:rPr>
        <w:t>16</w:t>
      </w:r>
      <w:r w:rsidR="008B3BCB">
        <w:rPr>
          <w:b/>
          <w:bCs/>
          <w:i/>
          <w:sz w:val="22"/>
        </w:rPr>
        <w:t>4</w:t>
      </w:r>
      <w:r w:rsidR="00BA57BE">
        <w:rPr>
          <w:b/>
          <w:bCs/>
          <w:i/>
          <w:sz w:val="22"/>
        </w:rPr>
        <w:t>-25</w:t>
      </w:r>
      <w:r w:rsidR="001D297E" w:rsidRPr="001D297E">
        <w:rPr>
          <w:b/>
          <w:bCs/>
          <w:i/>
          <w:sz w:val="22"/>
        </w:rPr>
        <w:t>)</w:t>
      </w:r>
      <w:r w:rsidRPr="001D297E">
        <w:rPr>
          <w:b/>
          <w:bCs/>
          <w:i/>
          <w:sz w:val="22"/>
        </w:rPr>
        <w:t>.</w:t>
      </w:r>
    </w:p>
    <w:p w14:paraId="219337BD" w14:textId="159F77D4" w:rsidR="00C2020C" w:rsidRPr="007713EA" w:rsidRDefault="00C2020C" w:rsidP="00C2020C">
      <w:pPr>
        <w:rPr>
          <w:i/>
          <w:sz w:val="22"/>
        </w:rPr>
      </w:pPr>
    </w:p>
    <w:p w14:paraId="27CE0D2A" w14:textId="77777777" w:rsidR="00C2020C" w:rsidRPr="007713EA" w:rsidRDefault="00C2020C" w:rsidP="00C2020C">
      <w:pPr>
        <w:rPr>
          <w:i/>
          <w:sz w:val="22"/>
        </w:rPr>
      </w:pPr>
    </w:p>
    <w:p w14:paraId="26DBC8A2" w14:textId="54B238FD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30A315F46B041BDBA945D7066FE9DC4"/>
          </w:placeholder>
          <w:date w:fullDate="2025-12-03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094D45">
            <w:rPr>
              <w:sz w:val="22"/>
            </w:rPr>
            <w:t>3. prosinca 2025.</w:t>
          </w:r>
        </w:sdtContent>
      </w:sdt>
    </w:p>
    <w:p w14:paraId="58ACABCE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lastRenderedPageBreak/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489B925D5C1043E6B1156143BDE648E3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7347E1D3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4CB24266" w14:textId="77777777" w:rsidTr="00BC56C5">
        <w:tc>
          <w:tcPr>
            <w:tcW w:w="4531" w:type="dxa"/>
          </w:tcPr>
          <w:p w14:paraId="27AF5809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CD118D4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6DAA2489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4E24" w14:textId="77777777" w:rsidR="001D297E" w:rsidRDefault="001D297E" w:rsidP="00181329">
      <w:pPr>
        <w:spacing w:before="0" w:after="0"/>
      </w:pPr>
      <w:r>
        <w:separator/>
      </w:r>
    </w:p>
  </w:endnote>
  <w:endnote w:type="continuationSeparator" w:id="0">
    <w:p w14:paraId="774D4681" w14:textId="77777777" w:rsidR="001D297E" w:rsidRDefault="001D297E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34CB" w14:textId="5BAB4DB3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81054A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F0DA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7E85" w14:textId="77777777" w:rsidR="001D297E" w:rsidRDefault="001D297E" w:rsidP="00181329">
      <w:pPr>
        <w:spacing w:before="0" w:after="0"/>
      </w:pPr>
      <w:r>
        <w:separator/>
      </w:r>
    </w:p>
  </w:footnote>
  <w:footnote w:type="continuationSeparator" w:id="0">
    <w:p w14:paraId="450BD871" w14:textId="77777777" w:rsidR="001D297E" w:rsidRDefault="001D297E" w:rsidP="00181329">
      <w:pPr>
        <w:spacing w:before="0" w:after="0"/>
      </w:pPr>
      <w:r>
        <w:continuationSeparator/>
      </w:r>
    </w:p>
  </w:footnote>
  <w:footnote w:id="1">
    <w:p w14:paraId="35D97ED5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73E374A9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77FF7BF1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4">
    <w:p w14:paraId="1F42B2D5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5CD3469B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6">
    <w:p w14:paraId="30488F1D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7">
    <w:p w14:paraId="6AA7071A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24C859C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3529A96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1A55648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58FF90F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5F6A78A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2A47039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4971F959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34779F7A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6">
    <w:p w14:paraId="6C2DE47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7">
    <w:p w14:paraId="37A348BB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0E2A062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7D39CB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2D3EBBB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1">
    <w:p w14:paraId="5AB52E1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3B5AF1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1C0B394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75A0777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2813C59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198FA532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36C12E4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2C184B35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3B09F0B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0763983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1">
    <w:p w14:paraId="12D3F8C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2">
    <w:p w14:paraId="68FBF95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3">
    <w:p w14:paraId="2599023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79F653F0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9FF103A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491E6C9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2F38CFDF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318B70E2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4D7663E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51E3213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1">
    <w:p w14:paraId="117DC00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2">
    <w:p w14:paraId="203BA05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2A83B387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D297E"/>
    <w:rsid w:val="0001235C"/>
    <w:rsid w:val="00012547"/>
    <w:rsid w:val="00020871"/>
    <w:rsid w:val="00062588"/>
    <w:rsid w:val="00064D52"/>
    <w:rsid w:val="00082978"/>
    <w:rsid w:val="00093BC7"/>
    <w:rsid w:val="00093F61"/>
    <w:rsid w:val="00094D45"/>
    <w:rsid w:val="000A0F69"/>
    <w:rsid w:val="000A21E0"/>
    <w:rsid w:val="000D4C61"/>
    <w:rsid w:val="000D5872"/>
    <w:rsid w:val="000E138C"/>
    <w:rsid w:val="000E2113"/>
    <w:rsid w:val="000F68B6"/>
    <w:rsid w:val="00103B1C"/>
    <w:rsid w:val="001050EA"/>
    <w:rsid w:val="001229C0"/>
    <w:rsid w:val="00124F07"/>
    <w:rsid w:val="00132F4E"/>
    <w:rsid w:val="001472EB"/>
    <w:rsid w:val="001519DE"/>
    <w:rsid w:val="001549F2"/>
    <w:rsid w:val="0016580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297E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4BC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A6140"/>
    <w:rsid w:val="002B6581"/>
    <w:rsid w:val="002B6A73"/>
    <w:rsid w:val="002E38A2"/>
    <w:rsid w:val="002F4A9D"/>
    <w:rsid w:val="002F73E5"/>
    <w:rsid w:val="0030192C"/>
    <w:rsid w:val="00307D59"/>
    <w:rsid w:val="00310B7B"/>
    <w:rsid w:val="00315832"/>
    <w:rsid w:val="00315E74"/>
    <w:rsid w:val="0031672F"/>
    <w:rsid w:val="00320BDD"/>
    <w:rsid w:val="00323DD7"/>
    <w:rsid w:val="00330320"/>
    <w:rsid w:val="00341166"/>
    <w:rsid w:val="00342FED"/>
    <w:rsid w:val="0034445E"/>
    <w:rsid w:val="003549F8"/>
    <w:rsid w:val="00375B10"/>
    <w:rsid w:val="00376924"/>
    <w:rsid w:val="00376A2C"/>
    <w:rsid w:val="00381D16"/>
    <w:rsid w:val="003871AC"/>
    <w:rsid w:val="00391D4B"/>
    <w:rsid w:val="0039590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A69E5"/>
    <w:rsid w:val="004B1AAF"/>
    <w:rsid w:val="004B75D7"/>
    <w:rsid w:val="004C23E6"/>
    <w:rsid w:val="004C6547"/>
    <w:rsid w:val="004E73B0"/>
    <w:rsid w:val="004F0D74"/>
    <w:rsid w:val="004F26C4"/>
    <w:rsid w:val="00507328"/>
    <w:rsid w:val="00511B85"/>
    <w:rsid w:val="00513150"/>
    <w:rsid w:val="0051400B"/>
    <w:rsid w:val="00526D24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603980"/>
    <w:rsid w:val="00610E11"/>
    <w:rsid w:val="00610E3F"/>
    <w:rsid w:val="00615A43"/>
    <w:rsid w:val="00621CB2"/>
    <w:rsid w:val="00624369"/>
    <w:rsid w:val="00631676"/>
    <w:rsid w:val="00646BE1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55F83"/>
    <w:rsid w:val="007653D7"/>
    <w:rsid w:val="0076793B"/>
    <w:rsid w:val="007713EA"/>
    <w:rsid w:val="00777C00"/>
    <w:rsid w:val="007860A8"/>
    <w:rsid w:val="00794097"/>
    <w:rsid w:val="007A44B7"/>
    <w:rsid w:val="007A4E18"/>
    <w:rsid w:val="007B15A4"/>
    <w:rsid w:val="007B73DD"/>
    <w:rsid w:val="007B75B0"/>
    <w:rsid w:val="007D22FF"/>
    <w:rsid w:val="007E23E6"/>
    <w:rsid w:val="007E4FA1"/>
    <w:rsid w:val="007F4E5B"/>
    <w:rsid w:val="008007C6"/>
    <w:rsid w:val="00810287"/>
    <w:rsid w:val="0081054A"/>
    <w:rsid w:val="00812DF9"/>
    <w:rsid w:val="0083497E"/>
    <w:rsid w:val="00862081"/>
    <w:rsid w:val="00866448"/>
    <w:rsid w:val="00871F5F"/>
    <w:rsid w:val="00873487"/>
    <w:rsid w:val="00890655"/>
    <w:rsid w:val="0089422D"/>
    <w:rsid w:val="008B3BCB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3F84"/>
    <w:rsid w:val="00966427"/>
    <w:rsid w:val="00973651"/>
    <w:rsid w:val="00974726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44470"/>
    <w:rsid w:val="00A551B5"/>
    <w:rsid w:val="00A57731"/>
    <w:rsid w:val="00A6145A"/>
    <w:rsid w:val="00A61F14"/>
    <w:rsid w:val="00A754A2"/>
    <w:rsid w:val="00A77FFB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A57BE"/>
    <w:rsid w:val="00BC56C5"/>
    <w:rsid w:val="00BD4A07"/>
    <w:rsid w:val="00BE37CA"/>
    <w:rsid w:val="00C06126"/>
    <w:rsid w:val="00C06B9B"/>
    <w:rsid w:val="00C12359"/>
    <w:rsid w:val="00C2020C"/>
    <w:rsid w:val="00C25C52"/>
    <w:rsid w:val="00C30045"/>
    <w:rsid w:val="00C372DF"/>
    <w:rsid w:val="00C4628C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C2A78"/>
    <w:rsid w:val="00CD3FC7"/>
    <w:rsid w:val="00CE1BE5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126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5982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6821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3AE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193D"/>
    <w:rsid w:val="00F64B84"/>
    <w:rsid w:val="00F67E88"/>
    <w:rsid w:val="00F87183"/>
    <w:rsid w:val="00F909BA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B9953"/>
  <w15:chartTrackingRefBased/>
  <w15:docId w15:val="{59EAA138-F340-4D10-B046-1FF18377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B9BFE04D26546CDB58DD405F27425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B3A95D-127F-48AD-BC38-1498C5746B27}"/>
      </w:docPartPr>
      <w:docPartBody>
        <w:p w:rsidR="000729E5" w:rsidRDefault="000729E5">
          <w:pPr>
            <w:pStyle w:val="4B9BFE04D26546CDB58DD405F27425C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6413EFC153F475EA9778A31FB7678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4A9135-2EA4-44EF-ABA3-DA2D4A2AF387}"/>
      </w:docPartPr>
      <w:docPartBody>
        <w:p w:rsidR="000729E5" w:rsidRDefault="000729E5">
          <w:pPr>
            <w:pStyle w:val="66413EFC153F475EA9778A31FB76781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505F7B32EE5439689B002564428CB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D47A37-B35B-45F8-B1B9-FE3BF637F0E2}"/>
      </w:docPartPr>
      <w:docPartBody>
        <w:p w:rsidR="000729E5" w:rsidRDefault="000729E5">
          <w:pPr>
            <w:pStyle w:val="F505F7B32EE5439689B002564428CB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966950905D84C1181FFD925747DD9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38C731-F389-4BA8-B78A-58D2EB206D50}"/>
      </w:docPartPr>
      <w:docPartBody>
        <w:p w:rsidR="000729E5" w:rsidRDefault="000729E5">
          <w:pPr>
            <w:pStyle w:val="5966950905D84C1181FFD925747DD96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6705F6900F49AFACB35DB893AEF6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D33A09-E331-4511-8AC6-C3BD3FF66D48}"/>
      </w:docPartPr>
      <w:docPartBody>
        <w:p w:rsidR="000729E5" w:rsidRDefault="000729E5">
          <w:pPr>
            <w:pStyle w:val="7E6705F6900F49AFACB35DB893AEF6D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60AE55ACC854D1FAB79EAD640D6AD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56333E-DF10-46BB-B548-5A1BA0552B92}"/>
      </w:docPartPr>
      <w:docPartBody>
        <w:p w:rsidR="000729E5" w:rsidRDefault="000729E5">
          <w:pPr>
            <w:pStyle w:val="260AE55ACC854D1FAB79EAD640D6AD7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AE1019D747A4AB18EA732F109E152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B1DD07-CF34-4B01-9670-C12CE74B8C18}"/>
      </w:docPartPr>
      <w:docPartBody>
        <w:p w:rsidR="000729E5" w:rsidRDefault="000729E5">
          <w:pPr>
            <w:pStyle w:val="6AE1019D747A4AB18EA732F109E152E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48B24ACB62403E8899FD73FD4CE0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DABD4D-211B-4BE3-A646-AA5B470C453F}"/>
      </w:docPartPr>
      <w:docPartBody>
        <w:p w:rsidR="000729E5" w:rsidRDefault="000729E5">
          <w:pPr>
            <w:pStyle w:val="6348B24ACB62403E8899FD73FD4CE05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F0406D74FC045EAB7CED695DE6A01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2BE2B6-1EED-4F95-959F-FFCC2B9C4EF9}"/>
      </w:docPartPr>
      <w:docPartBody>
        <w:p w:rsidR="000729E5" w:rsidRDefault="000729E5">
          <w:pPr>
            <w:pStyle w:val="3F0406D74FC045EAB7CED695DE6A01F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75E5833660486BBE6B9433FFEB38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BBE228-4BE1-4E8F-B5D4-75B13CD8C3F4}"/>
      </w:docPartPr>
      <w:docPartBody>
        <w:p w:rsidR="000729E5" w:rsidRDefault="000729E5">
          <w:pPr>
            <w:pStyle w:val="4675E5833660486BBE6B9433FFEB38D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4A13A4794B24C7D8DC897FAD90A3C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BBE705-F734-423B-8D84-26B17CCFE9A7}"/>
      </w:docPartPr>
      <w:docPartBody>
        <w:p w:rsidR="000729E5" w:rsidRDefault="000729E5">
          <w:pPr>
            <w:pStyle w:val="E4A13A4794B24C7D8DC897FAD90A3C4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BF60F5541D41E0B3CBEE34E44DEF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C011D2B-9326-4947-841A-728FAE5DC7C8}"/>
      </w:docPartPr>
      <w:docPartBody>
        <w:p w:rsidR="000729E5" w:rsidRDefault="000729E5">
          <w:pPr>
            <w:pStyle w:val="E6BF60F5541D41E0B3CBEE34E44DEF1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12449BF50FC488E8C1764BE965E4A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CF31DF-81CF-49E6-8183-DF8659C5BDB8}"/>
      </w:docPartPr>
      <w:docPartBody>
        <w:p w:rsidR="000729E5" w:rsidRDefault="000729E5">
          <w:pPr>
            <w:pStyle w:val="712449BF50FC488E8C1764BE965E4A0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E7248A0ED1243008A261E81311033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685F3D-1024-4465-87A4-5415ED1EFAA4}"/>
      </w:docPartPr>
      <w:docPartBody>
        <w:p w:rsidR="000729E5" w:rsidRDefault="000729E5">
          <w:pPr>
            <w:pStyle w:val="2E7248A0ED1243008A261E813110334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1590E1990EF41A08D86E8A7085CAE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D590B4-2095-4ED0-807D-20A4B9F0B3DD}"/>
      </w:docPartPr>
      <w:docPartBody>
        <w:p w:rsidR="000729E5" w:rsidRDefault="000729E5">
          <w:pPr>
            <w:pStyle w:val="61590E1990EF41A08D86E8A7085CAEA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901764A525E457292762C3726442A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99BEB3-88F8-4BEE-A407-39BC6478D744}"/>
      </w:docPartPr>
      <w:docPartBody>
        <w:p w:rsidR="000729E5" w:rsidRDefault="000729E5">
          <w:pPr>
            <w:pStyle w:val="C901764A525E457292762C3726442AE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178292A2FB846E7BAD7AF04E0287A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36CAD2-CBDA-4385-869C-C18DB0228FD9}"/>
      </w:docPartPr>
      <w:docPartBody>
        <w:p w:rsidR="000729E5" w:rsidRDefault="000729E5">
          <w:pPr>
            <w:pStyle w:val="9178292A2FB846E7BAD7AF04E0287A7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08030912C2F4AFD9E7D8E90A93062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6B75D1-0C87-4711-A254-727C7117E311}"/>
      </w:docPartPr>
      <w:docPartBody>
        <w:p w:rsidR="000729E5" w:rsidRDefault="000729E5">
          <w:pPr>
            <w:pStyle w:val="508030912C2F4AFD9E7D8E90A93062D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6DFB4A5864F401BB9146AD703C144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3CB0CE-0E3C-40B3-AB35-57BD3D7F2E1C}"/>
      </w:docPartPr>
      <w:docPartBody>
        <w:p w:rsidR="000729E5" w:rsidRDefault="000729E5">
          <w:pPr>
            <w:pStyle w:val="06DFB4A5864F401BB9146AD703C1441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3079D01D6AB477F980AAB1AF729B8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704A80-2153-485C-847F-6A360810CDAC}"/>
      </w:docPartPr>
      <w:docPartBody>
        <w:p w:rsidR="000729E5" w:rsidRDefault="000729E5">
          <w:pPr>
            <w:pStyle w:val="E3079D01D6AB477F980AAB1AF729B8D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30A315F46B041BDBA945D7066FE9D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BB59E7-4889-4357-8730-F3775AFE3B5F}"/>
      </w:docPartPr>
      <w:docPartBody>
        <w:p w:rsidR="000729E5" w:rsidRDefault="000729E5">
          <w:pPr>
            <w:pStyle w:val="A30A315F46B041BDBA945D7066FE9DC4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489B925D5C1043E6B1156143BDE648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18AC221-D969-41B6-86EA-870DA47AA761}"/>
      </w:docPartPr>
      <w:docPartBody>
        <w:p w:rsidR="000729E5" w:rsidRDefault="000729E5">
          <w:pPr>
            <w:pStyle w:val="489B925D5C1043E6B1156143BDE648E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E5"/>
    <w:rsid w:val="000729E5"/>
    <w:rsid w:val="00165802"/>
    <w:rsid w:val="00375B10"/>
    <w:rsid w:val="00381D16"/>
    <w:rsid w:val="00526D24"/>
    <w:rsid w:val="00646BE1"/>
    <w:rsid w:val="0076793B"/>
    <w:rsid w:val="007B73DD"/>
    <w:rsid w:val="00812DF9"/>
    <w:rsid w:val="00963F84"/>
    <w:rsid w:val="00A61F14"/>
    <w:rsid w:val="00A77FFB"/>
    <w:rsid w:val="00DE5982"/>
    <w:rsid w:val="00F6193D"/>
    <w:rsid w:val="00F9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A4614122D6FA4457A1C5AADC9CE09DA2">
    <w:name w:val="A4614122D6FA4457A1C5AADC9CE09DA2"/>
  </w:style>
  <w:style w:type="paragraph" w:customStyle="1" w:styleId="299CC03448CA4E86A240D44AA7761614">
    <w:name w:val="299CC03448CA4E86A240D44AA7761614"/>
  </w:style>
  <w:style w:type="paragraph" w:customStyle="1" w:styleId="F21C93E2A5BF41F59931BDB3F63B0D9B">
    <w:name w:val="F21C93E2A5BF41F59931BDB3F63B0D9B"/>
  </w:style>
  <w:style w:type="paragraph" w:customStyle="1" w:styleId="E6FEED4192844F4FBA79B4019EB6E2A5">
    <w:name w:val="E6FEED4192844F4FBA79B4019EB6E2A5"/>
  </w:style>
  <w:style w:type="paragraph" w:customStyle="1" w:styleId="C13CAE09639B480F986FDA54E660DEC1">
    <w:name w:val="C13CAE09639B480F986FDA54E660DEC1"/>
  </w:style>
  <w:style w:type="paragraph" w:customStyle="1" w:styleId="82CC739608224EF6A72E85BF3EACA4F2">
    <w:name w:val="82CC739608224EF6A72E85BF3EACA4F2"/>
  </w:style>
  <w:style w:type="paragraph" w:customStyle="1" w:styleId="4C037DFD2EFE4AFDBFA705591E161F7B">
    <w:name w:val="4C037DFD2EFE4AFDBFA705591E161F7B"/>
  </w:style>
  <w:style w:type="paragraph" w:customStyle="1" w:styleId="979BC114E271439F8E70E9E5E0DF594D">
    <w:name w:val="979BC114E271439F8E70E9E5E0DF594D"/>
  </w:style>
  <w:style w:type="paragraph" w:customStyle="1" w:styleId="468F13527E4C4CEDA55F0AF86F13AA26">
    <w:name w:val="468F13527E4C4CEDA55F0AF86F13AA26"/>
  </w:style>
  <w:style w:type="paragraph" w:customStyle="1" w:styleId="4F66E1D304024BD782FBF6A27D81E460">
    <w:name w:val="4F66E1D304024BD782FBF6A27D81E460"/>
  </w:style>
  <w:style w:type="paragraph" w:customStyle="1" w:styleId="4B9BFE04D26546CDB58DD405F27425CB">
    <w:name w:val="4B9BFE04D26546CDB58DD405F27425CB"/>
  </w:style>
  <w:style w:type="paragraph" w:customStyle="1" w:styleId="66413EFC153F475EA9778A31FB76781D">
    <w:name w:val="66413EFC153F475EA9778A31FB76781D"/>
  </w:style>
  <w:style w:type="paragraph" w:customStyle="1" w:styleId="F505F7B32EE5439689B002564428CB20">
    <w:name w:val="F505F7B32EE5439689B002564428CB20"/>
  </w:style>
  <w:style w:type="paragraph" w:customStyle="1" w:styleId="5966950905D84C1181FFD925747DD969">
    <w:name w:val="5966950905D84C1181FFD925747DD969"/>
  </w:style>
  <w:style w:type="paragraph" w:customStyle="1" w:styleId="7E6705F6900F49AFACB35DB893AEF6DA">
    <w:name w:val="7E6705F6900F49AFACB35DB893AEF6DA"/>
  </w:style>
  <w:style w:type="paragraph" w:customStyle="1" w:styleId="260AE55ACC854D1FAB79EAD640D6AD7B">
    <w:name w:val="260AE55ACC854D1FAB79EAD640D6AD7B"/>
  </w:style>
  <w:style w:type="paragraph" w:customStyle="1" w:styleId="6AE1019D747A4AB18EA732F109E152EF">
    <w:name w:val="6AE1019D747A4AB18EA732F109E152EF"/>
  </w:style>
  <w:style w:type="paragraph" w:customStyle="1" w:styleId="6348B24ACB62403E8899FD73FD4CE051">
    <w:name w:val="6348B24ACB62403E8899FD73FD4CE051"/>
  </w:style>
  <w:style w:type="paragraph" w:customStyle="1" w:styleId="3F0406D74FC045EAB7CED695DE6A01FF">
    <w:name w:val="3F0406D74FC045EAB7CED695DE6A01FF"/>
  </w:style>
  <w:style w:type="paragraph" w:customStyle="1" w:styleId="4675E5833660486BBE6B9433FFEB38D5">
    <w:name w:val="4675E5833660486BBE6B9433FFEB38D5"/>
  </w:style>
  <w:style w:type="paragraph" w:customStyle="1" w:styleId="E4A13A4794B24C7D8DC897FAD90A3C45">
    <w:name w:val="E4A13A4794B24C7D8DC897FAD90A3C45"/>
  </w:style>
  <w:style w:type="paragraph" w:customStyle="1" w:styleId="E6BF60F5541D41E0B3CBEE34E44DEF12">
    <w:name w:val="E6BF60F5541D41E0B3CBEE34E44DEF12"/>
  </w:style>
  <w:style w:type="paragraph" w:customStyle="1" w:styleId="712449BF50FC488E8C1764BE965E4A05">
    <w:name w:val="712449BF50FC488E8C1764BE965E4A05"/>
  </w:style>
  <w:style w:type="paragraph" w:customStyle="1" w:styleId="2E7248A0ED1243008A261E8131103347">
    <w:name w:val="2E7248A0ED1243008A261E8131103347"/>
  </w:style>
  <w:style w:type="paragraph" w:customStyle="1" w:styleId="61590E1990EF41A08D86E8A7085CAEAC">
    <w:name w:val="61590E1990EF41A08D86E8A7085CAEAC"/>
  </w:style>
  <w:style w:type="paragraph" w:customStyle="1" w:styleId="C901764A525E457292762C3726442AE3">
    <w:name w:val="C901764A525E457292762C3726442AE3"/>
  </w:style>
  <w:style w:type="paragraph" w:customStyle="1" w:styleId="9178292A2FB846E7BAD7AF04E0287A7C">
    <w:name w:val="9178292A2FB846E7BAD7AF04E0287A7C"/>
  </w:style>
  <w:style w:type="paragraph" w:customStyle="1" w:styleId="508030912C2F4AFD9E7D8E90A93062D6">
    <w:name w:val="508030912C2F4AFD9E7D8E90A93062D6"/>
  </w:style>
  <w:style w:type="paragraph" w:customStyle="1" w:styleId="06DFB4A5864F401BB9146AD703C14417">
    <w:name w:val="06DFB4A5864F401BB9146AD703C14417"/>
  </w:style>
  <w:style w:type="paragraph" w:customStyle="1" w:styleId="E3079D01D6AB477F980AAB1AF729B8D6">
    <w:name w:val="E3079D01D6AB477F980AAB1AF729B8D6"/>
  </w:style>
  <w:style w:type="paragraph" w:customStyle="1" w:styleId="A30A315F46B041BDBA945D7066FE9DC4">
    <w:name w:val="A30A315F46B041BDBA945D7066FE9DC4"/>
  </w:style>
  <w:style w:type="paragraph" w:customStyle="1" w:styleId="489B925D5C1043E6B1156143BDE648E3">
    <w:name w:val="489B925D5C1043E6B1156143BDE64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4172</Words>
  <Characters>23781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Moreta Pikunić</cp:lastModifiedBy>
  <cp:revision>35</cp:revision>
  <cp:lastPrinted>2025-12-02T13:42:00Z</cp:lastPrinted>
  <dcterms:created xsi:type="dcterms:W3CDTF">2025-10-01T10:56:00Z</dcterms:created>
  <dcterms:modified xsi:type="dcterms:W3CDTF">2025-12-03T13:36:00Z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