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Heading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Heading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Content>
              <w:p w14:paraId="58D99329" w14:textId="1AE13471" w:rsidR="00C2020C" w:rsidRPr="007713EA" w:rsidRDefault="007E5EF5" w:rsidP="00C30045">
                <w:pPr>
                  <w:jc w:val="center"/>
                </w:pPr>
                <w:r w:rsidRPr="007E5EF5">
                  <w:rPr>
                    <w:sz w:val="22"/>
                  </w:rPr>
                  <w:t>Instrumenti za torakalnu drenažu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19C6B74E" w:rsidR="00C2020C" w:rsidRPr="0021412C" w:rsidRDefault="008F763F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PJN-</w:t>
                </w:r>
                <w:r w:rsidR="007E5EF5">
                  <w:rPr>
                    <w:sz w:val="22"/>
                  </w:rPr>
                  <w:t>110</w:t>
                </w:r>
                <w:r>
                  <w:rPr>
                    <w:sz w:val="22"/>
                  </w:rPr>
                  <w:t>-25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Heading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Heading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  <w:shd w:val="clear" w:color="auto" w:fill="auto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  <w:shd w:val="clear" w:color="auto" w:fill="auto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  <w:shd w:val="clear" w:color="auto" w:fill="auto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FootnoteReferenc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  <w:shd w:val="clear" w:color="auto" w:fill="auto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  <w:shd w:val="clear" w:color="auto" w:fill="auto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FootnoteReferenc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569A24" w14:textId="77777777" w:rsidR="003C2F38" w:rsidRDefault="007E5EF5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7E5EF5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  <w:shd w:val="clear" w:color="auto" w:fill="auto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FootnoteReferenc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FootnoteReferenc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7E5EF5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7E5EF5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  <w:shd w:val="clear" w:color="auto" w:fill="auto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72A3ADCA" w14:textId="77777777" w:rsidR="00437BF4" w:rsidRDefault="007E5EF5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7E5EF5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7E5EF5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  <w:shd w:val="clear" w:color="auto" w:fill="auto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FootnoteReferenc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7E5EF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7E5EF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7E5EF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7E5EF5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  <w:shd w:val="clear" w:color="auto" w:fill="auto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  <w:shd w:val="clear" w:color="auto" w:fill="auto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FootnoteReferenc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AF6C89D" w14:textId="77777777" w:rsidR="00310B7B" w:rsidRDefault="007E5EF5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7E5EF5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  <w:shd w:val="clear" w:color="auto" w:fill="auto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  <w:shd w:val="clear" w:color="auto" w:fill="auto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  <w:shd w:val="clear" w:color="auto" w:fill="auto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Heading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  <w:shd w:val="clear" w:color="auto" w:fill="auto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  <w:shd w:val="clear" w:color="auto" w:fill="auto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4C947618" w14:textId="77777777" w:rsidR="00C2020C" w:rsidRPr="00732B95" w:rsidRDefault="007E5EF5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  <w:shd w:val="clear" w:color="auto" w:fill="auto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  <w:shd w:val="clear" w:color="auto" w:fill="auto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  <w:shd w:val="clear" w:color="auto" w:fill="auto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  <w:shd w:val="clear" w:color="auto" w:fill="auto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  <w:shd w:val="clear" w:color="auto" w:fill="auto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Heading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  <w:shd w:val="clear" w:color="auto" w:fill="auto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  <w:shd w:val="clear" w:color="auto" w:fill="auto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52EFF0F" w14:textId="77777777" w:rsidR="005D5C80" w:rsidRDefault="007E5EF5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7E5EF5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FootnoteReferenc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Heading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  <w:shd w:val="clear" w:color="auto" w:fill="auto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  <w:shd w:val="clear" w:color="auto" w:fill="auto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5D01CC8B" w14:textId="77777777" w:rsidR="007A44B7" w:rsidRDefault="007E5EF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7E5EF5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7E5EF5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Heading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Heading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FootnoteReferenc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FootnoteReferenc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FootnoteReferenc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FootnoteReferenc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FootnoteReferenc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FootnoteReferenc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  <w:shd w:val="clear" w:color="auto" w:fill="auto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  <w:shd w:val="clear" w:color="auto" w:fill="auto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4A1E1B77" w14:textId="77777777" w:rsidR="007A44B7" w:rsidRDefault="007E5EF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7E5EF5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  <w:shd w:val="clear" w:color="auto" w:fill="auto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FootnoteReferenc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  <w:shd w:val="clear" w:color="auto" w:fill="auto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FootnoteReferenc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FBBFD5" w14:textId="77777777" w:rsidR="007A44B7" w:rsidRDefault="007E5EF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7E5EF5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  <w:shd w:val="clear" w:color="auto" w:fill="auto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FootnoteReferenc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Heading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  <w:shd w:val="clear" w:color="auto" w:fill="auto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  <w:shd w:val="clear" w:color="auto" w:fill="auto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0D48DC7" w14:textId="77777777" w:rsidR="007A44B7" w:rsidRDefault="007E5EF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7E5EF5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7E5EF5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7E5EF5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  <w:shd w:val="clear" w:color="auto" w:fill="auto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FootnoteReference"/>
                <w:i/>
                <w:sz w:val="22"/>
              </w:rPr>
              <w:t xml:space="preserve"> </w:t>
            </w:r>
            <w:r w:rsidRPr="007713EA">
              <w:rPr>
                <w:rStyle w:val="FootnoteReference"/>
                <w:i/>
                <w:sz w:val="22"/>
              </w:rPr>
              <w:footnoteReference w:id="19"/>
            </w:r>
            <w:r w:rsidRPr="007713EA">
              <w:rPr>
                <w:rStyle w:val="FootnoteReferenc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Heading2"/>
      </w:pPr>
      <w:r w:rsidRPr="007713EA">
        <w:t>C: Osnove povezane s insolventnošću, sukobima interesa ili poslovnim prekršajem</w:t>
      </w:r>
      <w:r w:rsidRPr="007713EA">
        <w:rPr>
          <w:rStyle w:val="FootnoteReferenc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  <w:shd w:val="clear" w:color="auto" w:fill="auto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FootnoteReferenc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4D0D90" w14:textId="77777777" w:rsidR="007A44B7" w:rsidRDefault="007E5EF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7E5EF5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B4A81B1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  <w:shd w:val="clear" w:color="auto" w:fill="auto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FootnoteReferenc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FootnoteReferenc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BBC5A9" w14:textId="77777777" w:rsidR="007A44B7" w:rsidRDefault="007E5EF5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7E5EF5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FootnoteReferenc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26B6A78C" w14:textId="77777777" w:rsidR="00C2020C" w:rsidRPr="007713EA" w:rsidRDefault="007E5EF5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3B4E5CB" w14:textId="77777777" w:rsidR="00AF1ACB" w:rsidRDefault="007E5EF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7E5EF5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FootnoteReferenc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C356035" w14:textId="77777777" w:rsidR="00AF1ACB" w:rsidRDefault="007E5EF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7E5EF5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F7E092A" w14:textId="77777777" w:rsidR="00AF1ACB" w:rsidRDefault="007E5EF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7E5EF5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E509FC4" w14:textId="77777777" w:rsidR="00AF1ACB" w:rsidRDefault="007E5EF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7E5EF5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  <w:shd w:val="clear" w:color="auto" w:fill="auto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203F1DB1" w14:textId="77777777" w:rsidR="00AF1ACB" w:rsidRDefault="007E5EF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7E5EF5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Heading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  <w:shd w:val="clear" w:color="auto" w:fill="auto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  <w:shd w:val="clear" w:color="auto" w:fill="auto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8B0EF83" w14:textId="77777777" w:rsidR="00AF1ACB" w:rsidRDefault="007E5EF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7E5EF5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  <w:shd w:val="clear" w:color="auto" w:fill="auto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02CD4A6D" w14:textId="77777777" w:rsidR="00AF1ACB" w:rsidRDefault="007E5EF5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7E5EF5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Heading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Heading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  <w:shd w:val="clear" w:color="auto" w:fill="auto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shd w:val="clear" w:color="auto" w:fill="auto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9DD1AF2" w14:textId="77777777" w:rsidR="005867DE" w:rsidRDefault="007E5EF5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7E5EF5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Heading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  <w:shd w:val="clear" w:color="auto" w:fill="auto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  <w:shd w:val="clear" w:color="auto" w:fill="auto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FootnoteReferenc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F15E94F" w14:textId="77777777" w:rsidR="00C2020C" w:rsidRPr="007713EA" w:rsidRDefault="007E5EF5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  <w:shd w:val="clear" w:color="auto" w:fill="auto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Heading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  <w:shd w:val="clear" w:color="auto" w:fill="auto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  <w:shd w:val="clear" w:color="auto" w:fill="auto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  <w:shd w:val="clear" w:color="auto" w:fill="auto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  <w:shd w:val="clear" w:color="auto" w:fill="auto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  <w:shd w:val="clear" w:color="auto" w:fill="auto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FootnoteReferenc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FootnoteReferenc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FootnoteReferenc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  <w:shd w:val="clear" w:color="auto" w:fill="auto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  <w:shd w:val="clear" w:color="auto" w:fill="auto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Heading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  <w:shd w:val="clear" w:color="auto" w:fill="auto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  <w:shd w:val="clear" w:color="auto" w:fill="auto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  <w:shd w:val="clear" w:color="auto" w:fill="auto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FootnoteReferenc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  <w:shd w:val="clear" w:color="auto" w:fill="auto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  <w:shd w:val="clear" w:color="auto" w:fill="auto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  <w:shd w:val="clear" w:color="auto" w:fill="auto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FootnoteReferenc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  <w:shd w:val="clear" w:color="auto" w:fill="auto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  <w:shd w:val="clear" w:color="auto" w:fill="auto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  <w:shd w:val="clear" w:color="auto" w:fill="auto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FootnoteReferenc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  <w:shd w:val="clear" w:color="auto" w:fill="auto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  <w:shd w:val="clear" w:color="auto" w:fill="auto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  <w:shd w:val="clear" w:color="auto" w:fill="auto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  <w:shd w:val="clear" w:color="auto" w:fill="auto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  <w:shd w:val="clear" w:color="auto" w:fill="auto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FootnoteReferenc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  <w:shd w:val="clear" w:color="auto" w:fill="auto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  <w:shd w:val="clear" w:color="auto" w:fill="auto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Heading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  <w:shd w:val="clear" w:color="auto" w:fill="auto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  <w:shd w:val="clear" w:color="auto" w:fill="auto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12DC1EB" w14:textId="77777777" w:rsidR="00C2020C" w:rsidRPr="007713EA" w:rsidRDefault="007E5EF5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  <w:shd w:val="clear" w:color="auto" w:fill="auto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74562E" w14:textId="77777777" w:rsidR="00C2020C" w:rsidRPr="007713EA" w:rsidRDefault="007E5EF5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Heading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  <w:shd w:val="clear" w:color="auto" w:fill="auto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  <w:shd w:val="clear" w:color="auto" w:fill="auto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FootnoteReferenc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FootnoteReference"/>
                <w:sz w:val="22"/>
              </w:rPr>
              <w:t xml:space="preserve"> </w:t>
            </w:r>
            <w:r w:rsidRPr="007713EA">
              <w:rPr>
                <w:rStyle w:val="FootnoteReferenc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Heading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FootnoteReferenc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FootnoteReferenc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PlaceholderText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PlaceholderText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F03B" w14:textId="6660D61E" w:rsidR="002F73E5" w:rsidRPr="002F73E5" w:rsidRDefault="002F73E5" w:rsidP="002F73E5">
    <w:pPr>
      <w:pStyle w:val="Footer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7D799C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924" w14:textId="77777777" w:rsidR="002F73E5" w:rsidRPr="002F73E5" w:rsidRDefault="002F73E5" w:rsidP="002F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FootnoteReferenc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FootnoteReferenc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C2B4A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473FA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603980"/>
    <w:rsid w:val="00610E11"/>
    <w:rsid w:val="00610E3F"/>
    <w:rsid w:val="006125AD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56B7F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E5EF5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8F763F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81C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A2B4C"/>
    <w:rsid w:val="00CB67E8"/>
    <w:rsid w:val="00CC7191"/>
    <w:rsid w:val="00CD3FC7"/>
    <w:rsid w:val="00CE3FFA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313F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A0017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PlaceholderText">
    <w:name w:val="Placeholder Text"/>
    <w:basedOn w:val="DefaultParagraphFont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0C2B4A"/>
    <w:rsid w:val="00286097"/>
    <w:rsid w:val="009B481C"/>
    <w:rsid w:val="00FA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4196</Words>
  <Characters>23918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Maja Birkić</cp:lastModifiedBy>
  <cp:revision>11</cp:revision>
  <cp:lastPrinted>2015-10-30T13:45:00Z</cp:lastPrinted>
  <dcterms:created xsi:type="dcterms:W3CDTF">2023-11-09T07:32:00Z</dcterms:created>
  <dcterms:modified xsi:type="dcterms:W3CDTF">2025-08-01T12:23:00Z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