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0D2AC68D" w:rsidR="00E56BDD" w:rsidRPr="00324CD0" w:rsidRDefault="00F22BE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 w:rsidR="0045465B" w:rsidRPr="0045465B">
                      <w:rPr>
                        <w:rFonts w:eastAsia="Times New Roman" w:cs="Arial"/>
                        <w:bCs/>
                        <w:lang w:eastAsia="hr-HR"/>
                      </w:rPr>
                      <w:t>Servis opreme i uređaja bolničke kuhinje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 xml:space="preserve"> 2.dio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F22BE5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F22BE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F22BE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F22BE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F22BE5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F22BE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F22BE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F22BE5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1A1333C4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45465B" w:rsidRPr="0045465B">
                  <w:rPr>
                    <w:rFonts w:cs="Arial"/>
                    <w:b/>
                  </w:rPr>
                  <w:t>Servis opreme i uređaja bolničke kuhinje</w:t>
                </w:r>
                <w:r w:rsidR="00F22BE5">
                  <w:rPr>
                    <w:rFonts w:cs="Arial"/>
                    <w:b/>
                  </w:rPr>
                  <w:t xml:space="preserve"> 2.dio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A2B19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A28E4"/>
    <w:rsid w:val="003C3D84"/>
    <w:rsid w:val="00426E19"/>
    <w:rsid w:val="0045465B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BC0D3C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3FB6"/>
    <w:rsid w:val="00E67E57"/>
    <w:rsid w:val="00EA1CF1"/>
    <w:rsid w:val="00EC01F5"/>
    <w:rsid w:val="00F07A86"/>
    <w:rsid w:val="00F22BE5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3A28E4"/>
    <w:rsid w:val="009A3E8C"/>
    <w:rsid w:val="00B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Martina Šebalj, bacc.oec.</cp:lastModifiedBy>
  <cp:revision>15</cp:revision>
  <dcterms:created xsi:type="dcterms:W3CDTF">2023-11-09T07:30:00Z</dcterms:created>
  <dcterms:modified xsi:type="dcterms:W3CDTF">2025-07-15T07:33:00Z</dcterms:modified>
</cp:coreProperties>
</file>