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72352E91" w:rsidR="00E56BDD" w:rsidRPr="00324CD0" w:rsidRDefault="008F3624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8F3624">
                      <w:rPr>
                        <w:rFonts w:eastAsia="Times New Roman" w:cs="Arial"/>
                        <w:bCs/>
                        <w:lang w:eastAsia="hr-HR"/>
                      </w:rPr>
                      <w:t>Sigurnosna oprema i odjeća za nuklearnu i radiološku zaštitu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8F3624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8F3624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8F3624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8F3624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8F3624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8F3624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8F3624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8F3624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6F7786C9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8F3624" w:rsidRPr="008F3624">
                  <w:rPr>
                    <w:rFonts w:cs="Arial"/>
                    <w:b/>
                  </w:rPr>
                  <w:t>Sigurnosna oprema i odjeća za nuklearnu i radiološku zaštitu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3546B"/>
    <w:rsid w:val="001550A6"/>
    <w:rsid w:val="001A0E12"/>
    <w:rsid w:val="001D2C06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03D"/>
    <w:rsid w:val="0050689D"/>
    <w:rsid w:val="00573588"/>
    <w:rsid w:val="00590950"/>
    <w:rsid w:val="00591BF4"/>
    <w:rsid w:val="0059270C"/>
    <w:rsid w:val="005D66E2"/>
    <w:rsid w:val="005F50C5"/>
    <w:rsid w:val="00613A62"/>
    <w:rsid w:val="00623D3E"/>
    <w:rsid w:val="0063506A"/>
    <w:rsid w:val="006C42B6"/>
    <w:rsid w:val="006C76D7"/>
    <w:rsid w:val="00701BE0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81475"/>
    <w:rsid w:val="008A6D05"/>
    <w:rsid w:val="008D4AFF"/>
    <w:rsid w:val="008F3624"/>
    <w:rsid w:val="009637C6"/>
    <w:rsid w:val="009B29A9"/>
    <w:rsid w:val="009C63D4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BF1A7C"/>
    <w:rsid w:val="00C22034"/>
    <w:rsid w:val="00C35E2F"/>
    <w:rsid w:val="00C65910"/>
    <w:rsid w:val="00C915BA"/>
    <w:rsid w:val="00CF7A81"/>
    <w:rsid w:val="00D279AB"/>
    <w:rsid w:val="00D93962"/>
    <w:rsid w:val="00DD4E4C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111B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1550A6"/>
    <w:rsid w:val="0050603D"/>
    <w:rsid w:val="00701BE0"/>
    <w:rsid w:val="00881475"/>
    <w:rsid w:val="009A3E8C"/>
    <w:rsid w:val="009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17</cp:revision>
  <dcterms:created xsi:type="dcterms:W3CDTF">2023-11-09T07:30:00Z</dcterms:created>
  <dcterms:modified xsi:type="dcterms:W3CDTF">2025-04-17T07:32:00Z</dcterms:modified>
</cp:coreProperties>
</file>