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7D364F4E" w:rsidR="00C2020C" w:rsidRPr="007713EA" w:rsidRDefault="004100C7" w:rsidP="00C30045">
                <w:pPr>
                  <w:jc w:val="center"/>
                </w:pPr>
                <w:r w:rsidRPr="004100C7">
                  <w:rPr>
                    <w:sz w:val="22"/>
                  </w:rPr>
                  <w:t>Medicinsko-laboratorijski hladnjaci i zamrzivači -1. DIO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6062B624" w:rsidR="00C2020C" w:rsidRPr="0021412C" w:rsidRDefault="004100C7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PJN-48-25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4100C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410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4100C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4100C7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410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410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4100C7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4100C7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4100C7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4100C7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4100C7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4100C7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4100C7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4100C7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4100C7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4100C7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4100C7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4100C7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4100C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4100C7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4100C7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4100C7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4100C7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4100C7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4100C7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4100C7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4100C7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4100C7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4100C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4100C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4100C7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0CDC"/>
    <w:rsid w:val="000F68B6"/>
    <w:rsid w:val="000F7AD9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95E91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00C7"/>
    <w:rsid w:val="00414B34"/>
    <w:rsid w:val="00414D3B"/>
    <w:rsid w:val="0042140F"/>
    <w:rsid w:val="00422742"/>
    <w:rsid w:val="00433454"/>
    <w:rsid w:val="00437BF4"/>
    <w:rsid w:val="004576E4"/>
    <w:rsid w:val="00472C14"/>
    <w:rsid w:val="0048112F"/>
    <w:rsid w:val="00482893"/>
    <w:rsid w:val="00485184"/>
    <w:rsid w:val="00494310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05F2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494310"/>
    <w:rsid w:val="007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9</cp:revision>
  <cp:lastPrinted>2015-10-30T13:45:00Z</cp:lastPrinted>
  <dcterms:created xsi:type="dcterms:W3CDTF">2023-11-09T07:32:00Z</dcterms:created>
  <dcterms:modified xsi:type="dcterms:W3CDTF">2025-01-30T07:53:00Z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