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1D52886E" w:rsidR="00E56BDD" w:rsidRPr="00324CD0" w:rsidRDefault="00CE1B93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CE1B93">
                      <w:rPr>
                        <w:rFonts w:eastAsia="Times New Roman" w:cs="Arial"/>
                        <w:bCs/>
                        <w:lang w:eastAsia="hr-HR"/>
                      </w:rPr>
                      <w:t>Naprave za sterilizaciju, dezinfekciju i higijenu - uređaj za dekontaminaciju prostora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CE1B93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CE1B93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CE1B93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CE1B93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CE1B93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CE1B93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CE1B93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2429A759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</w:t>
                  </w:r>
                  <w:r w:rsidR="005211FF">
                    <w:rPr>
                      <w:rFonts w:cs="Arial"/>
                      <w:szCs w:val="20"/>
                    </w:rPr>
                    <w:t xml:space="preserve"> i banka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CE1B93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477AF54D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CE1B93" w:rsidRPr="00CE1B93">
                  <w:rPr>
                    <w:rFonts w:cs="Arial"/>
                    <w:b/>
                  </w:rPr>
                  <w:t>Naprave za sterilizaciju, dezinfekciju i higijenu - uređaj za dekontaminaciju prostora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CE1B93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3E5C2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11FF"/>
    <w:rsid w:val="00573588"/>
    <w:rsid w:val="00590950"/>
    <w:rsid w:val="00591BF4"/>
    <w:rsid w:val="0059270C"/>
    <w:rsid w:val="005D66E2"/>
    <w:rsid w:val="00613A62"/>
    <w:rsid w:val="00623D3E"/>
    <w:rsid w:val="0063506A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E1B93"/>
    <w:rsid w:val="00CF7A81"/>
    <w:rsid w:val="00D279AB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9A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18</cp:revision>
  <dcterms:created xsi:type="dcterms:W3CDTF">2023-11-09T07:30:00Z</dcterms:created>
  <dcterms:modified xsi:type="dcterms:W3CDTF">2024-02-08T08:42:00Z</dcterms:modified>
</cp:coreProperties>
</file>