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EndPr/>
            <w:sdtContent>
              <w:p w14:paraId="58D99329" w14:textId="5B5649FA" w:rsidR="00C2020C" w:rsidRPr="007713EA" w:rsidRDefault="00F57CC9" w:rsidP="00C30045">
                <w:pPr>
                  <w:jc w:val="center"/>
                </w:pPr>
                <w:r>
                  <w:rPr>
                    <w:sz w:val="22"/>
                  </w:rPr>
                  <w:t>Ormari za pohranu parafinskih blokova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0D8F3B0D" w:rsidR="00C2020C" w:rsidRPr="0021412C" w:rsidRDefault="00F57CC9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09</w:t>
                </w:r>
                <w:r w:rsidR="00B17C0D">
                  <w:rPr>
                    <w:sz w:val="22"/>
                  </w:rPr>
                  <w:t>-JN-23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  <w:shd w:val="clear" w:color="auto" w:fill="auto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  <w:shd w:val="clear" w:color="auto" w:fill="auto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  <w:shd w:val="clear" w:color="auto" w:fill="auto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  <w:shd w:val="clear" w:color="auto" w:fill="auto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  <w:shd w:val="clear" w:color="auto" w:fill="auto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569A24" w14:textId="77777777" w:rsidR="003C2F38" w:rsidRDefault="00F57CC9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F57CC9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  <w:shd w:val="clear" w:color="auto" w:fill="auto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F57CC9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F57CC9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  <w:shd w:val="clear" w:color="auto" w:fill="auto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72A3ADCA" w14:textId="77777777" w:rsidR="00437BF4" w:rsidRDefault="00F57CC9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F57CC9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F57CC9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  <w:shd w:val="clear" w:color="auto" w:fill="auto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F57CC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F57CC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F57CC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F57CC9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  <w:shd w:val="clear" w:color="auto" w:fill="auto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  <w:shd w:val="clear" w:color="auto" w:fill="auto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AF6C89D" w14:textId="77777777" w:rsidR="00310B7B" w:rsidRDefault="00F57CC9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F57CC9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  <w:shd w:val="clear" w:color="auto" w:fill="auto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  <w:shd w:val="clear" w:color="auto" w:fill="auto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  <w:shd w:val="clear" w:color="auto" w:fill="auto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  <w:shd w:val="clear" w:color="auto" w:fill="auto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  <w:shd w:val="clear" w:color="auto" w:fill="auto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4C947618" w14:textId="77777777" w:rsidR="00C2020C" w:rsidRPr="00732B95" w:rsidRDefault="00F57CC9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  <w:shd w:val="clear" w:color="auto" w:fill="auto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  <w:shd w:val="clear" w:color="auto" w:fill="auto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  <w:shd w:val="clear" w:color="auto" w:fill="auto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  <w:shd w:val="clear" w:color="auto" w:fill="auto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  <w:shd w:val="clear" w:color="auto" w:fill="auto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  <w:shd w:val="clear" w:color="auto" w:fill="auto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  <w:shd w:val="clear" w:color="auto" w:fill="auto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2EFF0F" w14:textId="77777777" w:rsidR="005D5C80" w:rsidRDefault="00F57CC9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F57CC9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  <w:shd w:val="clear" w:color="auto" w:fill="auto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  <w:shd w:val="clear" w:color="auto" w:fill="auto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D01CC8B" w14:textId="77777777" w:rsidR="007A44B7" w:rsidRDefault="00F57CC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F57CC9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F57CC9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  <w:shd w:val="clear" w:color="auto" w:fill="auto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  <w:shd w:val="clear" w:color="auto" w:fill="auto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A1E1B77" w14:textId="77777777" w:rsidR="007A44B7" w:rsidRDefault="00F57CC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F57CC9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  <w:shd w:val="clear" w:color="auto" w:fill="auto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  <w:shd w:val="clear" w:color="auto" w:fill="auto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BBFD5" w14:textId="77777777" w:rsidR="007A44B7" w:rsidRDefault="00F57CC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F57CC9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  <w:shd w:val="clear" w:color="auto" w:fill="auto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  <w:shd w:val="clear" w:color="auto" w:fill="auto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  <w:shd w:val="clear" w:color="auto" w:fill="auto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0D48DC7" w14:textId="77777777" w:rsidR="007A44B7" w:rsidRDefault="00F57CC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F57CC9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F57CC9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F57CC9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  <w:shd w:val="clear" w:color="auto" w:fill="auto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  <w:shd w:val="clear" w:color="auto" w:fill="auto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4D0D90" w14:textId="77777777" w:rsidR="007A44B7" w:rsidRDefault="00F57CC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F57CC9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B4A81B1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  <w:shd w:val="clear" w:color="auto" w:fill="auto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BBC5A9" w14:textId="77777777" w:rsidR="007A44B7" w:rsidRDefault="00F57CC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F57CC9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26B6A78C" w14:textId="77777777" w:rsidR="00C2020C" w:rsidRPr="007713EA" w:rsidRDefault="00F57CC9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3B4E5CB" w14:textId="77777777" w:rsidR="00AF1ACB" w:rsidRDefault="00F57CC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F57CC9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C356035" w14:textId="77777777" w:rsidR="00AF1ACB" w:rsidRDefault="00F57CC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F57CC9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F7E092A" w14:textId="77777777" w:rsidR="00AF1ACB" w:rsidRDefault="00F57CC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F57CC9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E509FC4" w14:textId="77777777" w:rsidR="00AF1ACB" w:rsidRDefault="00F57CC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F57CC9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  <w:shd w:val="clear" w:color="auto" w:fill="auto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203F1DB1" w14:textId="77777777" w:rsidR="00AF1ACB" w:rsidRDefault="00F57CC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F57CC9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  <w:shd w:val="clear" w:color="auto" w:fill="auto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  <w:shd w:val="clear" w:color="auto" w:fill="auto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B0EF83" w14:textId="77777777" w:rsidR="00AF1ACB" w:rsidRDefault="00F57CC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F57CC9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  <w:shd w:val="clear" w:color="auto" w:fill="auto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02CD4A6D" w14:textId="77777777" w:rsidR="00AF1ACB" w:rsidRDefault="00F57CC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F57CC9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  <w:shd w:val="clear" w:color="auto" w:fill="auto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shd w:val="clear" w:color="auto" w:fill="auto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9DD1AF2" w14:textId="77777777" w:rsidR="005867DE" w:rsidRDefault="00F57CC9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F57CC9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  <w:shd w:val="clear" w:color="auto" w:fill="auto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  <w:shd w:val="clear" w:color="auto" w:fill="auto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15E94F" w14:textId="77777777" w:rsidR="00C2020C" w:rsidRPr="007713EA" w:rsidRDefault="00F57CC9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  <w:shd w:val="clear" w:color="auto" w:fill="auto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  <w:shd w:val="clear" w:color="auto" w:fill="auto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  <w:shd w:val="clear" w:color="auto" w:fill="auto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  <w:shd w:val="clear" w:color="auto" w:fill="auto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  <w:shd w:val="clear" w:color="auto" w:fill="auto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  <w:shd w:val="clear" w:color="auto" w:fill="auto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  <w:shd w:val="clear" w:color="auto" w:fill="auto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  <w:shd w:val="clear" w:color="auto" w:fill="auto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  <w:shd w:val="clear" w:color="auto" w:fill="auto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  <w:shd w:val="clear" w:color="auto" w:fill="auto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  <w:shd w:val="clear" w:color="auto" w:fill="auto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  <w:shd w:val="clear" w:color="auto" w:fill="auto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  <w:shd w:val="clear" w:color="auto" w:fill="auto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  <w:shd w:val="clear" w:color="auto" w:fill="auto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  <w:shd w:val="clear" w:color="auto" w:fill="auto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  <w:shd w:val="clear" w:color="auto" w:fill="auto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  <w:shd w:val="clear" w:color="auto" w:fill="auto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  <w:shd w:val="clear" w:color="auto" w:fill="auto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  <w:shd w:val="clear" w:color="auto" w:fill="auto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  <w:shd w:val="clear" w:color="auto" w:fill="auto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  <w:shd w:val="clear" w:color="auto" w:fill="auto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  <w:shd w:val="clear" w:color="auto" w:fill="auto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  <w:shd w:val="clear" w:color="auto" w:fill="auto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  <w:shd w:val="clear" w:color="auto" w:fill="auto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  <w:shd w:val="clear" w:color="auto" w:fill="auto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  <w:shd w:val="clear" w:color="auto" w:fill="auto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2DC1EB" w14:textId="77777777" w:rsidR="00C2020C" w:rsidRPr="007713EA" w:rsidRDefault="00F57CC9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  <w:shd w:val="clear" w:color="auto" w:fill="auto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74562E" w14:textId="77777777" w:rsidR="00C2020C" w:rsidRPr="007713EA" w:rsidRDefault="00F57CC9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  <w:shd w:val="clear" w:color="auto" w:fill="auto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  <w:shd w:val="clear" w:color="auto" w:fill="auto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F03B" w14:textId="6660D61E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r w:rsidR="00F57CC9">
      <w:fldChar w:fldCharType="begin"/>
    </w:r>
    <w:r w:rsidR="00F57CC9">
      <w:instrText xml:space="preserve"> DOCVARIABLE "LW_Confidence" \* MERGEFORMAT </w:instrText>
    </w:r>
    <w:r w:rsidR="00F57CC9">
      <w:fldChar w:fldCharType="separate"/>
    </w:r>
    <w:r w:rsidR="007D799C">
      <w:t xml:space="preserve"> </w:t>
    </w:r>
    <w:r w:rsidR="00F57CC9">
      <w:fldChar w:fldCharType="end"/>
    </w:r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4924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</w:r>
      <w:r w:rsidRPr="008F236E"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</w:r>
      <w:r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</w:r>
      <w:r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</w:r>
      <w:r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66429">
        <w:rPr>
          <w:lang w:val="pl-PL"/>
        </w:rPr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</w:r>
      <w:r w:rsidRPr="006F6304"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ctiveWritingStyle w:appName="MSWord" w:lang="en-GB" w:vendorID="64" w:dllVersion="6" w:nlCheck="1" w:checkStyle="1"/>
  <w:activeWritingStyle w:appName="MSWord" w:lang="es-ES" w:vendorID="64" w:dllVersion="6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57CC9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4196</Words>
  <Characters>23921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4</cp:revision>
  <cp:lastPrinted>2015-10-30T13:45:00Z</cp:lastPrinted>
  <dcterms:created xsi:type="dcterms:W3CDTF">2023-11-09T07:32:00Z</dcterms:created>
  <dcterms:modified xsi:type="dcterms:W3CDTF">2023-11-22T12:30:00Z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